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6" w:type="dxa"/>
        <w:tblInd w:w="99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shd w:val="clear" w:color="auto" w:fill="D9D9D9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4D06C8" w:rsidRPr="00A14D55" w14:paraId="2FD6253A" w14:textId="77777777" w:rsidTr="00EE6895">
        <w:trPr>
          <w:trHeight w:val="815"/>
        </w:trPr>
        <w:tc>
          <w:tcPr>
            <w:tcW w:w="10466" w:type="dxa"/>
            <w:shd w:val="clear" w:color="auto" w:fill="D9D9D9"/>
          </w:tcPr>
          <w:p w14:paraId="0E3C069B" w14:textId="77777777" w:rsidR="004D06C8" w:rsidRPr="00A14D55" w:rsidRDefault="004D06C8">
            <w:pPr>
              <w:autoSpaceDE w:val="0"/>
              <w:autoSpaceDN w:val="0"/>
              <w:adjustRightInd w:val="0"/>
              <w:spacing w:before="120" w:after="120" w:line="320" w:lineRule="atLeast"/>
              <w:jc w:val="center"/>
              <w:rPr>
                <w:rFonts w:ascii="맑은 고딕" w:eastAsia="맑은 고딕" w:hAnsi="맑은 고딕"/>
                <w:color w:val="000000"/>
                <w:sz w:val="32"/>
                <w:szCs w:val="32"/>
              </w:rPr>
            </w:pPr>
            <w:r w:rsidRPr="00A14D55">
              <w:rPr>
                <w:rFonts w:ascii="맑은 고딕" w:eastAsia="맑은 고딕" w:hAnsi="맑은 고딕" w:hint="eastAsia"/>
                <w:color w:val="000000"/>
                <w:sz w:val="32"/>
                <w:szCs w:val="32"/>
              </w:rPr>
              <w:t xml:space="preserve">개 인 이 력 카 </w:t>
            </w:r>
            <w:proofErr w:type="spellStart"/>
            <w:r w:rsidRPr="00A14D55">
              <w:rPr>
                <w:rFonts w:ascii="맑은 고딕" w:eastAsia="맑은 고딕" w:hAnsi="맑은 고딕" w:hint="eastAsia"/>
                <w:color w:val="000000"/>
                <w:sz w:val="32"/>
                <w:szCs w:val="32"/>
              </w:rPr>
              <w:t>드</w:t>
            </w:r>
            <w:proofErr w:type="spellEnd"/>
          </w:p>
        </w:tc>
      </w:tr>
    </w:tbl>
    <w:p w14:paraId="455EEF65" w14:textId="77777777" w:rsidR="00A14D55" w:rsidRPr="00A14D55" w:rsidRDefault="00A14D55">
      <w:pPr>
        <w:autoSpaceDE w:val="0"/>
        <w:autoSpaceDN w:val="0"/>
        <w:adjustRightInd w:val="0"/>
        <w:spacing w:line="320" w:lineRule="atLeast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6612E0E9" w14:textId="368B043F" w:rsidR="004D06C8" w:rsidRPr="00A14D55" w:rsidRDefault="004D06C8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</w:rPr>
      </w:pPr>
      <w:r w:rsidRPr="00A14D55">
        <w:rPr>
          <w:rFonts w:ascii="맑은 고딕" w:eastAsia="맑은 고딕" w:hAnsi="맑은 고딕" w:hint="eastAsia"/>
          <w:b/>
          <w:color w:val="000000"/>
        </w:rPr>
        <w:t>1. 신상기록</w:t>
      </w:r>
      <w:r w:rsidR="005E2DEF" w:rsidRPr="00A14D55">
        <w:rPr>
          <w:rFonts w:ascii="맑은 고딕" w:eastAsia="맑은 고딕" w:hAnsi="맑은 고딕" w:hint="eastAsia"/>
          <w:b/>
          <w:color w:val="000000"/>
        </w:rPr>
        <w:t xml:space="preserve"> 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0"/>
        <w:gridCol w:w="1552"/>
        <w:gridCol w:w="1276"/>
        <w:gridCol w:w="1559"/>
        <w:gridCol w:w="1559"/>
        <w:gridCol w:w="1276"/>
        <w:gridCol w:w="2268"/>
      </w:tblGrid>
      <w:tr w:rsidR="00EE6895" w:rsidRPr="00A14D55" w14:paraId="205E98F7" w14:textId="5E183498" w:rsidTr="00EE6895">
        <w:trPr>
          <w:cantSplit/>
          <w:trHeight w:val="454"/>
        </w:trPr>
        <w:tc>
          <w:tcPr>
            <w:tcW w:w="1000" w:type="dxa"/>
            <w:tcBorders>
              <w:top w:val="single" w:sz="2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7D4B4812" w14:textId="77777777" w:rsidR="00EE6895" w:rsidRPr="00A14D55" w:rsidRDefault="00EE6895" w:rsidP="00E74112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gramStart"/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성</w:t>
            </w:r>
            <w:r w:rsidRPr="00A14D55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명</w:t>
            </w:r>
            <w:proofErr w:type="gramEnd"/>
          </w:p>
        </w:tc>
        <w:tc>
          <w:tcPr>
            <w:tcW w:w="1552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C18DD4A" w14:textId="5CAA7A86" w:rsidR="00EE6895" w:rsidRPr="00A14D55" w:rsidRDefault="006C45AC" w:rsidP="00DB65E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황이성</w:t>
            </w:r>
          </w:p>
        </w:tc>
        <w:tc>
          <w:tcPr>
            <w:tcW w:w="1276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70EE385F" w14:textId="77777777" w:rsidR="00EE6895" w:rsidRPr="00A14D55" w:rsidRDefault="00EE6895" w:rsidP="00426290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1559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DF58234" w14:textId="4CD293B1" w:rsidR="00EE6895" w:rsidRPr="00A14D55" w:rsidRDefault="00EE6895" w:rsidP="00DB65EA">
            <w:pPr>
              <w:wordWrap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9</w:t>
            </w:r>
            <w:r w:rsidR="006C45AC">
              <w:rPr>
                <w:rFonts w:ascii="맑은 고딕" w:eastAsia="맑은 고딕" w:hAnsi="맑은 고딕"/>
              </w:rPr>
              <w:t>3</w:t>
            </w:r>
            <w:r>
              <w:rPr>
                <w:rFonts w:ascii="맑은 고딕" w:eastAsia="맑은 고딕" w:hAnsi="맑은 고딕"/>
              </w:rPr>
              <w:t>.</w:t>
            </w:r>
            <w:r w:rsidR="00213550">
              <w:rPr>
                <w:rFonts w:ascii="맑은 고딕" w:eastAsia="맑은 고딕" w:hAnsi="맑은 고딕"/>
              </w:rPr>
              <w:t>06</w:t>
            </w:r>
            <w:r>
              <w:rPr>
                <w:rFonts w:ascii="맑은 고딕" w:eastAsia="맑은 고딕" w:hAnsi="맑은 고딕"/>
              </w:rPr>
              <w:t>.</w:t>
            </w:r>
            <w:r w:rsidR="00213550">
              <w:rPr>
                <w:rFonts w:ascii="맑은 고딕" w:eastAsia="맑은 고딕" w:hAnsi="맑은 고딕"/>
              </w:rPr>
              <w:t>0</w:t>
            </w:r>
            <w:r w:rsidR="006C45AC">
              <w:rPr>
                <w:rFonts w:ascii="맑은 고딕" w:eastAsia="맑은 고딕" w:hAnsi="맑은 고딕"/>
              </w:rPr>
              <w:t>1</w:t>
            </w:r>
          </w:p>
        </w:tc>
        <w:tc>
          <w:tcPr>
            <w:tcW w:w="1559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4E910218" w14:textId="77777777" w:rsidR="00EE6895" w:rsidRPr="00A14D55" w:rsidRDefault="00EE6895" w:rsidP="00DB65E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gramStart"/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성 </w:t>
            </w:r>
            <w:r w:rsidRPr="00A14D55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  <w:proofErr w:type="gramEnd"/>
          </w:p>
        </w:tc>
        <w:tc>
          <w:tcPr>
            <w:tcW w:w="1276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2C0A40A4" w14:textId="06F0DFA2" w:rsidR="00EE6895" w:rsidRPr="00A14D55" w:rsidRDefault="00213550" w:rsidP="00DB65E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남</w:t>
            </w:r>
          </w:p>
        </w:tc>
        <w:tc>
          <w:tcPr>
            <w:tcW w:w="2268" w:type="dxa"/>
            <w:vMerge w:val="restart"/>
            <w:tcBorders>
              <w:top w:val="single" w:sz="2" w:space="0" w:color="333333"/>
              <w:left w:val="single" w:sz="6" w:space="0" w:color="333333"/>
              <w:right w:val="single" w:sz="2" w:space="0" w:color="333333"/>
            </w:tcBorders>
          </w:tcPr>
          <w:p w14:paraId="61A6A221" w14:textId="7C2EE570" w:rsidR="00EE6895" w:rsidRDefault="00F070C6" w:rsidP="00DB65E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/>
                <w:bCs/>
                <w:noProof/>
                <w:sz w:val="20"/>
                <w:szCs w:val="20"/>
              </w:rPr>
              <w:drawing>
                <wp:inline distT="0" distB="0" distL="0" distR="0" wp14:anchorId="2E24EAFB" wp14:editId="3B5DC4AE">
                  <wp:extent cx="1285530" cy="1714500"/>
                  <wp:effectExtent l="0" t="0" r="0" b="0"/>
                  <wp:docPr id="153011731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117316" name="그림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291" cy="171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895" w:rsidRPr="00A14D55" w14:paraId="54F7AB87" w14:textId="50A6AFF1" w:rsidTr="00EE6895">
        <w:trPr>
          <w:trHeight w:val="454"/>
        </w:trPr>
        <w:tc>
          <w:tcPr>
            <w:tcW w:w="1000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5D6EFD9A" w14:textId="77777777" w:rsidR="00EE6895" w:rsidRPr="00426290" w:rsidRDefault="00EE6895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gramStart"/>
            <w:r w:rsidRPr="00426290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직  위</w:t>
            </w:r>
            <w:proofErr w:type="gramEnd"/>
          </w:p>
        </w:tc>
        <w:tc>
          <w:tcPr>
            <w:tcW w:w="1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603E40D" w14:textId="05C284B7" w:rsidR="00EE6895" w:rsidRPr="00A14D55" w:rsidRDefault="00213550" w:rsidP="00EE6895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과장</w:t>
            </w:r>
          </w:p>
        </w:tc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5E5077CD" w14:textId="3625832F" w:rsidR="00EE6895" w:rsidRPr="00A14D55" w:rsidRDefault="00EE6895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총 경력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010CC56" w14:textId="15700845" w:rsidR="00EE6895" w:rsidRPr="00A14D55" w:rsidRDefault="00875E8B" w:rsidP="00EE6895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8</w:t>
            </w:r>
            <w:r w:rsidR="00EE6895">
              <w:rPr>
                <w:rFonts w:ascii="맑은 고딕" w:eastAsia="맑은 고딕" w:hAnsi="맑은 고딕" w:hint="eastAsia"/>
                <w:bCs/>
              </w:rPr>
              <w:t>년</w:t>
            </w:r>
            <w:r w:rsidR="00EE6895">
              <w:rPr>
                <w:rFonts w:ascii="맑은 고딕" w:eastAsia="맑은 고딕" w:hAnsi="맑은 고딕"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</w:rPr>
              <w:t>3</w:t>
            </w:r>
            <w:r w:rsidR="00EE6895">
              <w:rPr>
                <w:rFonts w:ascii="맑은 고딕" w:eastAsia="맑은 고딕" w:hAnsi="맑은 고딕" w:hint="eastAsia"/>
                <w:bCs/>
              </w:rPr>
              <w:t>개월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2F7BE96B" w14:textId="72DC099C" w:rsidR="00EE6895" w:rsidRPr="00A14D55" w:rsidRDefault="00EE6895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근무가능일</w:t>
            </w:r>
          </w:p>
        </w:tc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3FB6701C" w14:textId="0E88247C" w:rsidR="00EE6895" w:rsidRPr="00A14D55" w:rsidRDefault="00A25DB4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</w:rPr>
              <w:t>26</w:t>
            </w:r>
            <w:r w:rsidR="00D76815">
              <w:rPr>
                <w:rFonts w:ascii="맑은 고딕" w:eastAsia="맑은 고딕" w:hAnsi="맑은 고딕" w:hint="eastAsia"/>
              </w:rPr>
              <w:t>.</w:t>
            </w:r>
            <w:r>
              <w:rPr>
                <w:rFonts w:ascii="맑은 고딕" w:eastAsia="맑은 고딕" w:hAnsi="맑은 고딕" w:hint="eastAsia"/>
              </w:rPr>
              <w:t>09</w:t>
            </w:r>
            <w:r w:rsidR="00D76815">
              <w:rPr>
                <w:rFonts w:ascii="맑은 고딕" w:eastAsia="맑은 고딕" w:hAnsi="맑은 고딕" w:hint="eastAsia"/>
              </w:rPr>
              <w:t>.</w:t>
            </w:r>
            <w:r>
              <w:rPr>
                <w:rFonts w:ascii="맑은 고딕" w:eastAsia="맑은 고딕" w:hAnsi="맑은 고딕" w:hint="eastAsia"/>
              </w:rPr>
              <w:t>07</w:t>
            </w:r>
          </w:p>
        </w:tc>
        <w:tc>
          <w:tcPr>
            <w:tcW w:w="2268" w:type="dxa"/>
            <w:vMerge/>
            <w:tcBorders>
              <w:left w:val="single" w:sz="6" w:space="0" w:color="333333"/>
              <w:right w:val="single" w:sz="2" w:space="0" w:color="333333"/>
            </w:tcBorders>
          </w:tcPr>
          <w:p w14:paraId="25B8963B" w14:textId="77777777" w:rsidR="00EE6895" w:rsidRDefault="00EE6895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2A40A6" w:rsidRPr="00A14D55" w14:paraId="128B7394" w14:textId="35681B91" w:rsidTr="001A6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84"/>
        </w:trPr>
        <w:tc>
          <w:tcPr>
            <w:tcW w:w="1000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23343D0A" w14:textId="6B8E5709" w:rsidR="002A40A6" w:rsidRPr="00A14D55" w:rsidRDefault="002A40A6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e-mail</w:t>
            </w:r>
          </w:p>
        </w:tc>
        <w:tc>
          <w:tcPr>
            <w:tcW w:w="7222" w:type="dxa"/>
            <w:gridSpan w:val="5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42996A2F" w14:textId="3D1F728B" w:rsidR="002A40A6" w:rsidRPr="00A14D55" w:rsidRDefault="002A40A6" w:rsidP="002A40A6">
            <w:pPr>
              <w:pStyle w:val="a6"/>
              <w:spacing w:line="240" w:lineRule="auto"/>
              <w:ind w:leftChars="100" w:left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/>
                <w:sz w:val="20"/>
                <w:szCs w:val="20"/>
              </w:rPr>
              <w:t>asete93@naver.com</w:t>
            </w:r>
          </w:p>
        </w:tc>
        <w:tc>
          <w:tcPr>
            <w:tcW w:w="2268" w:type="dxa"/>
            <w:vMerge/>
            <w:tcBorders>
              <w:left w:val="single" w:sz="6" w:space="0" w:color="333333"/>
              <w:right w:val="single" w:sz="2" w:space="0" w:color="333333"/>
            </w:tcBorders>
          </w:tcPr>
          <w:p w14:paraId="75F6641C" w14:textId="77777777" w:rsidR="002A40A6" w:rsidRDefault="002A40A6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EE6895" w:rsidRPr="00A14D55" w14:paraId="138C0071" w14:textId="086B8F98" w:rsidTr="00805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075"/>
        </w:trPr>
        <w:tc>
          <w:tcPr>
            <w:tcW w:w="1000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0ADDBAD4" w14:textId="77777777" w:rsidR="00EE6895" w:rsidRPr="00A14D55" w:rsidRDefault="00EE6895" w:rsidP="00EE6895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gramStart"/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주  소</w:t>
            </w:r>
            <w:proofErr w:type="gramEnd"/>
          </w:p>
        </w:tc>
        <w:tc>
          <w:tcPr>
            <w:tcW w:w="7222" w:type="dxa"/>
            <w:gridSpan w:val="5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7755041F" w14:textId="29B2444D" w:rsidR="00EE6895" w:rsidRPr="00A14D55" w:rsidRDefault="00875E8B" w:rsidP="00EE6895">
            <w:pPr>
              <w:wordWrap/>
              <w:ind w:firstLineChars="100" w:firstLine="20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경기도 부천시 소사구</w:t>
            </w:r>
          </w:p>
        </w:tc>
        <w:tc>
          <w:tcPr>
            <w:tcW w:w="2268" w:type="dxa"/>
            <w:vMerge/>
            <w:tcBorders>
              <w:left w:val="single" w:sz="6" w:space="0" w:color="333333"/>
              <w:bottom w:val="single" w:sz="6" w:space="0" w:color="333333"/>
              <w:right w:val="single" w:sz="2" w:space="0" w:color="333333"/>
            </w:tcBorders>
          </w:tcPr>
          <w:p w14:paraId="217072CB" w14:textId="77777777" w:rsidR="00EE6895" w:rsidRDefault="00EE6895" w:rsidP="00EE6895">
            <w:pPr>
              <w:wordWrap/>
              <w:rPr>
                <w:rFonts w:ascii="맑은 고딕" w:eastAsia="맑은 고딕" w:hAnsi="맑은 고딕"/>
              </w:rPr>
            </w:pPr>
          </w:p>
        </w:tc>
      </w:tr>
    </w:tbl>
    <w:p w14:paraId="518B4E2E" w14:textId="77777777" w:rsidR="00EE6895" w:rsidRDefault="00EE6895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</w:rPr>
      </w:pPr>
    </w:p>
    <w:p w14:paraId="63C74CCE" w14:textId="00803559" w:rsidR="004D06C8" w:rsidRPr="00A14D55" w:rsidRDefault="004D06C8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</w:rPr>
      </w:pPr>
      <w:r w:rsidRPr="00A14D55">
        <w:rPr>
          <w:rFonts w:ascii="맑은 고딕" w:eastAsia="맑은 고딕" w:hAnsi="맑은 고딕" w:hint="eastAsia"/>
          <w:b/>
          <w:color w:val="000000"/>
        </w:rPr>
        <w:t xml:space="preserve">2. </w:t>
      </w:r>
      <w:proofErr w:type="gramStart"/>
      <w:r w:rsidRPr="00A14D55">
        <w:rPr>
          <w:rFonts w:ascii="맑은 고딕" w:eastAsia="맑은 고딕" w:hAnsi="맑은 고딕" w:hint="eastAsia"/>
          <w:b/>
          <w:color w:val="000000"/>
        </w:rPr>
        <w:t>학  력</w:t>
      </w:r>
      <w:proofErr w:type="gramEnd"/>
      <w:r w:rsidRPr="00A14D55">
        <w:rPr>
          <w:rFonts w:ascii="맑은 고딕" w:eastAsia="맑은 고딕" w:hAnsi="맑은 고딕" w:hint="eastAsia"/>
          <w:b/>
          <w:color w:val="000000"/>
        </w:rPr>
        <w:t xml:space="preserve">                              </w:t>
      </w:r>
      <w:r w:rsidR="00EB2E91" w:rsidRPr="00A14D55">
        <w:rPr>
          <w:rFonts w:ascii="맑은 고딕" w:eastAsia="맑은 고딕" w:hAnsi="맑은 고딕" w:hint="eastAsia"/>
          <w:b/>
          <w:color w:val="000000"/>
        </w:rPr>
        <w:t xml:space="preserve">                 </w:t>
      </w:r>
      <w:r w:rsidRPr="00A14D55">
        <w:rPr>
          <w:rFonts w:ascii="맑은 고딕" w:eastAsia="맑은 고딕" w:hAnsi="맑은 고딕" w:hint="eastAsia"/>
          <w:b/>
          <w:color w:val="000000"/>
        </w:rPr>
        <w:t xml:space="preserve">            </w:t>
      </w:r>
      <w:r w:rsidR="00EE6895">
        <w:rPr>
          <w:rFonts w:ascii="맑은 고딕" w:eastAsia="맑은 고딕" w:hAnsi="맑은 고딕"/>
          <w:b/>
          <w:color w:val="000000"/>
        </w:rPr>
        <w:t xml:space="preserve">                                 </w:t>
      </w:r>
      <w:r w:rsidRPr="00A14D55">
        <w:rPr>
          <w:rFonts w:ascii="맑은 고딕" w:eastAsia="맑은 고딕" w:hAnsi="맑은 고딕" w:hint="eastAsia"/>
          <w:b/>
          <w:color w:val="000000"/>
        </w:rPr>
        <w:t>3. 자격증</w:t>
      </w:r>
    </w:p>
    <w:tbl>
      <w:tblPr>
        <w:tblW w:w="1038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276"/>
        <w:gridCol w:w="992"/>
        <w:gridCol w:w="709"/>
        <w:gridCol w:w="425"/>
        <w:gridCol w:w="339"/>
        <w:gridCol w:w="653"/>
        <w:gridCol w:w="284"/>
        <w:gridCol w:w="2410"/>
        <w:gridCol w:w="992"/>
      </w:tblGrid>
      <w:tr w:rsidR="008056E6" w:rsidRPr="00A14D55" w14:paraId="607CB247" w14:textId="77777777" w:rsidTr="008056E6">
        <w:tc>
          <w:tcPr>
            <w:tcW w:w="1174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nil"/>
            </w:tcBorders>
            <w:vAlign w:val="center"/>
          </w:tcPr>
          <w:p w14:paraId="6FDA78CA" w14:textId="43399DA6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고척</w:t>
            </w:r>
          </w:p>
        </w:tc>
        <w:tc>
          <w:tcPr>
            <w:tcW w:w="113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2B58C430" w14:textId="1D64A19C" w:rsidR="008056E6" w:rsidRPr="00A14D55" w:rsidRDefault="008056E6" w:rsidP="008056E6">
            <w:pPr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276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076B2102" w14:textId="1AF0ED25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문</w:t>
            </w:r>
          </w:p>
        </w:tc>
        <w:tc>
          <w:tcPr>
            <w:tcW w:w="992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33DE0CB7" w14:textId="77777777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과 졸업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689A8ACA" w14:textId="0243E039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2012</w:t>
            </w:r>
          </w:p>
        </w:tc>
        <w:tc>
          <w:tcPr>
            <w:tcW w:w="42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0BCB5E13" w14:textId="77777777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년</w:t>
            </w:r>
          </w:p>
        </w:tc>
        <w:tc>
          <w:tcPr>
            <w:tcW w:w="33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13E4A797" w14:textId="77777777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653" w:type="dxa"/>
            <w:tcBorders>
              <w:top w:val="single" w:sz="2" w:space="0" w:color="333333"/>
              <w:left w:val="nil"/>
              <w:bottom w:val="single" w:sz="2" w:space="0" w:color="333333"/>
              <w:right w:val="single" w:sz="2" w:space="0" w:color="333333"/>
            </w:tcBorders>
            <w:vAlign w:val="center"/>
          </w:tcPr>
          <w:p w14:paraId="45FE1788" w14:textId="7E1BC8D2" w:rsidR="008056E6" w:rsidRPr="00A14D55" w:rsidRDefault="008056E6" w:rsidP="008056E6">
            <w:pPr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284" w:type="dxa"/>
            <w:tcBorders>
              <w:top w:val="nil"/>
              <w:left w:val="single" w:sz="2" w:space="0" w:color="333333"/>
              <w:bottom w:val="nil"/>
              <w:right w:val="single" w:sz="2" w:space="0" w:color="333333"/>
            </w:tcBorders>
          </w:tcPr>
          <w:p w14:paraId="3FD9A7C7" w14:textId="77777777" w:rsidR="008056E6" w:rsidRPr="00A14D55" w:rsidRDefault="008056E6" w:rsidP="007E3491">
            <w:pPr>
              <w:spacing w:before="100" w:beforeAutospacing="1" w:after="100" w:afterAutospacing="1" w:line="240" w:lineRule="atLeas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10" w:type="dxa"/>
            <w:tcBorders>
              <w:top w:val="single" w:sz="2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1C06624C" w14:textId="30575926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자격증명</w:t>
            </w:r>
          </w:p>
        </w:tc>
        <w:tc>
          <w:tcPr>
            <w:tcW w:w="992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shd w:val="clear" w:color="auto" w:fill="D9D9D9"/>
            <w:vAlign w:val="center"/>
          </w:tcPr>
          <w:p w14:paraId="3BF5D1C1" w14:textId="77777777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취득일</w:t>
            </w:r>
          </w:p>
        </w:tc>
      </w:tr>
      <w:tr w:rsidR="008056E6" w:rsidRPr="00A14D55" w14:paraId="22EDEBBB" w14:textId="77777777" w:rsidTr="008056E6">
        <w:trPr>
          <w:cantSplit/>
        </w:trPr>
        <w:tc>
          <w:tcPr>
            <w:tcW w:w="1174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nil"/>
            </w:tcBorders>
            <w:vAlign w:val="center"/>
          </w:tcPr>
          <w:p w14:paraId="2AD02D7A" w14:textId="775A14E7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학점은행</w:t>
            </w:r>
          </w:p>
        </w:tc>
        <w:tc>
          <w:tcPr>
            <w:tcW w:w="113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0F6D7970" w14:textId="2D4D0816" w:rsidR="008056E6" w:rsidRPr="00A14D55" w:rsidRDefault="008056E6" w:rsidP="008056E6">
            <w:pPr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대 학 교</w:t>
            </w:r>
          </w:p>
        </w:tc>
        <w:tc>
          <w:tcPr>
            <w:tcW w:w="1276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75D8888A" w14:textId="7F3BEFC8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멀티미디어콘텐츠</w:t>
            </w:r>
            <w:proofErr w:type="spellEnd"/>
          </w:p>
        </w:tc>
        <w:tc>
          <w:tcPr>
            <w:tcW w:w="992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0EFB0195" w14:textId="50D0CC08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과 졸업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4E7876E3" w14:textId="75302752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</w:t>
            </w:r>
            <w:r>
              <w:rPr>
                <w:rFonts w:ascii="맑은 고딕" w:eastAsia="맑은 고딕" w:hAnsi="맑은 고딕"/>
              </w:rPr>
              <w:t>018</w:t>
            </w:r>
          </w:p>
        </w:tc>
        <w:tc>
          <w:tcPr>
            <w:tcW w:w="42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7E75C06C" w14:textId="5900B1FD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년</w:t>
            </w:r>
          </w:p>
        </w:tc>
        <w:tc>
          <w:tcPr>
            <w:tcW w:w="33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0663E6E6" w14:textId="0AB92B5A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8</w:t>
            </w:r>
          </w:p>
        </w:tc>
        <w:tc>
          <w:tcPr>
            <w:tcW w:w="653" w:type="dxa"/>
            <w:tcBorders>
              <w:top w:val="single" w:sz="2" w:space="0" w:color="333333"/>
              <w:left w:val="nil"/>
              <w:bottom w:val="single" w:sz="2" w:space="0" w:color="333333"/>
              <w:right w:val="single" w:sz="2" w:space="0" w:color="333333"/>
            </w:tcBorders>
            <w:vAlign w:val="center"/>
          </w:tcPr>
          <w:p w14:paraId="419DBC2D" w14:textId="0D654AD0" w:rsidR="008056E6" w:rsidRPr="00A14D55" w:rsidRDefault="008056E6" w:rsidP="008056E6">
            <w:pPr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284" w:type="dxa"/>
            <w:tcBorders>
              <w:top w:val="nil"/>
              <w:left w:val="single" w:sz="2" w:space="0" w:color="333333"/>
              <w:bottom w:val="nil"/>
              <w:right w:val="single" w:sz="2" w:space="0" w:color="333333"/>
            </w:tcBorders>
          </w:tcPr>
          <w:p w14:paraId="5B48F425" w14:textId="77777777" w:rsidR="008056E6" w:rsidRPr="00A14D55" w:rsidRDefault="008056E6" w:rsidP="007E3491">
            <w:pPr>
              <w:spacing w:before="100" w:beforeAutospacing="1" w:after="100" w:afterAutospacing="1" w:line="240" w:lineRule="atLeas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10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</w:tcPr>
          <w:p w14:paraId="18CB1B91" w14:textId="6B9BA3E6" w:rsidR="008056E6" w:rsidRPr="00A14D55" w:rsidRDefault="008056E6" w:rsidP="008056E6">
            <w:pPr>
              <w:spacing w:before="100" w:beforeAutospacing="1" w:after="100" w:afterAutospacing="1" w:line="240" w:lineRule="atLeast"/>
              <w:jc w:val="center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사무자동화산업기사</w:t>
            </w:r>
            <w:proofErr w:type="spellEnd"/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42ED4146" w14:textId="24E86EDD" w:rsidR="008056E6" w:rsidRPr="00A14D55" w:rsidRDefault="008056E6" w:rsidP="008056E6">
            <w:pPr>
              <w:spacing w:before="100" w:beforeAutospacing="1" w:after="100" w:afterAutospacing="1" w:line="240" w:lineRule="atLeas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</w:t>
            </w:r>
            <w:r>
              <w:rPr>
                <w:rFonts w:ascii="맑은 고딕" w:eastAsia="맑은 고딕" w:hAnsi="맑은 고딕"/>
              </w:rPr>
              <w:t>013. 8</w:t>
            </w:r>
          </w:p>
        </w:tc>
      </w:tr>
      <w:tr w:rsidR="008056E6" w:rsidRPr="00A14D55" w14:paraId="6AC8F768" w14:textId="77777777" w:rsidTr="008056E6">
        <w:trPr>
          <w:cantSplit/>
        </w:trPr>
        <w:tc>
          <w:tcPr>
            <w:tcW w:w="1174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nil"/>
            </w:tcBorders>
            <w:vAlign w:val="center"/>
          </w:tcPr>
          <w:p w14:paraId="1C791B7C" w14:textId="01F3C756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6D202083" w14:textId="3B4C3E8B" w:rsidR="008056E6" w:rsidRPr="00A14D55" w:rsidRDefault="008056E6" w:rsidP="008056E6">
            <w:pPr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대 학 원</w:t>
            </w:r>
          </w:p>
        </w:tc>
        <w:tc>
          <w:tcPr>
            <w:tcW w:w="1276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048C31D6" w14:textId="770838D2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1160961E" w14:textId="64647230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과 졸업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416BB94A" w14:textId="7C7D9305" w:rsidR="008056E6" w:rsidRPr="00A14D55" w:rsidRDefault="008056E6" w:rsidP="008056E6">
            <w:pPr>
              <w:jc w:val="right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42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5CB03528" w14:textId="1A16434A" w:rsidR="008056E6" w:rsidRPr="00A14D55" w:rsidRDefault="008056E6" w:rsidP="00136A98">
            <w:pPr>
              <w:jc w:val="center"/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년</w:t>
            </w:r>
          </w:p>
        </w:tc>
        <w:tc>
          <w:tcPr>
            <w:tcW w:w="33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  <w:vAlign w:val="center"/>
          </w:tcPr>
          <w:p w14:paraId="6EF4213C" w14:textId="63203E6E" w:rsidR="008056E6" w:rsidRPr="00A14D55" w:rsidRDefault="008056E6" w:rsidP="008056E6">
            <w:pPr>
              <w:jc w:val="right"/>
              <w:rPr>
                <w:rFonts w:ascii="맑은 고딕" w:eastAsia="맑은 고딕" w:hAnsi="맑은 고딕"/>
              </w:rPr>
            </w:pPr>
          </w:p>
        </w:tc>
        <w:tc>
          <w:tcPr>
            <w:tcW w:w="653" w:type="dxa"/>
            <w:tcBorders>
              <w:top w:val="single" w:sz="2" w:space="0" w:color="333333"/>
              <w:left w:val="nil"/>
              <w:bottom w:val="single" w:sz="2" w:space="0" w:color="333333"/>
              <w:right w:val="single" w:sz="2" w:space="0" w:color="333333"/>
            </w:tcBorders>
            <w:vAlign w:val="center"/>
          </w:tcPr>
          <w:p w14:paraId="26ABF59B" w14:textId="350C27B0" w:rsidR="008056E6" w:rsidRPr="00A14D55" w:rsidRDefault="008056E6" w:rsidP="008056E6">
            <w:pPr>
              <w:rPr>
                <w:rFonts w:ascii="맑은 고딕" w:eastAsia="맑은 고딕" w:hAnsi="맑은 고딕"/>
              </w:rPr>
            </w:pPr>
            <w:r w:rsidRPr="00A14D55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284" w:type="dxa"/>
            <w:tcBorders>
              <w:top w:val="nil"/>
              <w:left w:val="single" w:sz="2" w:space="0" w:color="333333"/>
              <w:bottom w:val="nil"/>
              <w:right w:val="single" w:sz="2" w:space="0" w:color="333333"/>
            </w:tcBorders>
          </w:tcPr>
          <w:p w14:paraId="2DFA0A0F" w14:textId="77777777" w:rsidR="008056E6" w:rsidRPr="00A14D55" w:rsidRDefault="008056E6" w:rsidP="007E3491">
            <w:pPr>
              <w:spacing w:before="100" w:beforeAutospacing="1" w:after="100" w:afterAutospacing="1" w:line="240" w:lineRule="atLeas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10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</w:tcPr>
          <w:p w14:paraId="6C60B79D" w14:textId="150B7E26" w:rsidR="008056E6" w:rsidRPr="00A14D55" w:rsidRDefault="008056E6" w:rsidP="008056E6">
            <w:pPr>
              <w:spacing w:before="100" w:beforeAutospacing="1" w:after="100" w:afterAutospacing="1" w:line="240" w:lineRule="atLeas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컴퓨터활용능력2급</w:t>
            </w: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5570FDE4" w14:textId="644A73AE" w:rsidR="008056E6" w:rsidRPr="00A14D55" w:rsidRDefault="008056E6" w:rsidP="008056E6">
            <w:pPr>
              <w:spacing w:before="100" w:beforeAutospacing="1" w:after="100" w:afterAutospacing="1" w:line="240" w:lineRule="atLeast"/>
              <w:jc w:val="center"/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2</w:t>
            </w:r>
            <w:r>
              <w:rPr>
                <w:rFonts w:ascii="맑은 고딕" w:eastAsia="맑은 고딕" w:hAnsi="맑은 고딕"/>
              </w:rPr>
              <w:t>018. 8</w:t>
            </w:r>
          </w:p>
        </w:tc>
      </w:tr>
    </w:tbl>
    <w:p w14:paraId="703EC4F1" w14:textId="77777777" w:rsidR="00EE6895" w:rsidRDefault="00EE6895" w:rsidP="002B50FF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</w:rPr>
      </w:pPr>
    </w:p>
    <w:p w14:paraId="3C8AAA47" w14:textId="6843130D" w:rsidR="004D06C8" w:rsidRPr="00A14D55" w:rsidRDefault="004D06C8" w:rsidP="002B50FF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</w:rPr>
      </w:pPr>
      <w:r w:rsidRPr="00A14D55">
        <w:rPr>
          <w:rFonts w:ascii="맑은 고딕" w:eastAsia="맑은 고딕" w:hAnsi="맑은 고딕" w:hint="eastAsia"/>
          <w:b/>
          <w:color w:val="000000"/>
        </w:rPr>
        <w:t xml:space="preserve">4. </w:t>
      </w:r>
      <w:proofErr w:type="gramStart"/>
      <w:r w:rsidRPr="00A14D55">
        <w:rPr>
          <w:rFonts w:ascii="맑은 고딕" w:eastAsia="맑은 고딕" w:hAnsi="맑은 고딕" w:hint="eastAsia"/>
          <w:b/>
          <w:color w:val="000000"/>
        </w:rPr>
        <w:t>경  력</w:t>
      </w:r>
      <w:proofErr w:type="gramEnd"/>
      <w:r w:rsidR="00AC402D" w:rsidRPr="00A14D55">
        <w:rPr>
          <w:rFonts w:ascii="맑은 고딕" w:eastAsia="맑은 고딕" w:hAnsi="맑은 고딕" w:hint="eastAsia"/>
          <w:b/>
          <w:color w:val="000000"/>
        </w:rPr>
        <w:t xml:space="preserve"> </w:t>
      </w:r>
    </w:p>
    <w:tbl>
      <w:tblPr>
        <w:tblW w:w="10490" w:type="dxa"/>
        <w:tblInd w:w="99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6" w:space="0" w:color="333333"/>
          <w:insideV w:val="single" w:sz="6" w:space="0" w:color="333333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8"/>
        <w:gridCol w:w="3067"/>
        <w:gridCol w:w="1124"/>
        <w:gridCol w:w="3641"/>
      </w:tblGrid>
      <w:tr w:rsidR="004D06C8" w:rsidRPr="00A14D55" w14:paraId="65E726AB" w14:textId="77777777" w:rsidTr="00EE6895">
        <w:trPr>
          <w:trHeight w:val="565"/>
        </w:trPr>
        <w:tc>
          <w:tcPr>
            <w:tcW w:w="2658" w:type="dxa"/>
            <w:tcBorders>
              <w:top w:val="single" w:sz="2" w:space="0" w:color="333333"/>
              <w:bottom w:val="single" w:sz="6" w:space="0" w:color="333333"/>
            </w:tcBorders>
            <w:shd w:val="clear" w:color="FFFF00" w:fill="D9D9D9"/>
            <w:vAlign w:val="center"/>
          </w:tcPr>
          <w:p w14:paraId="2EB33CF0" w14:textId="77777777" w:rsidR="004D06C8" w:rsidRPr="00A14D55" w:rsidRDefault="004D06C8" w:rsidP="009A24B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bookmarkStart w:id="0" w:name="_Hlk132988888"/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 사 명</w:t>
            </w:r>
          </w:p>
        </w:tc>
        <w:tc>
          <w:tcPr>
            <w:tcW w:w="3067" w:type="dxa"/>
            <w:tcBorders>
              <w:top w:val="single" w:sz="2" w:space="0" w:color="333333"/>
              <w:bottom w:val="single" w:sz="6" w:space="0" w:color="333333"/>
            </w:tcBorders>
            <w:shd w:val="clear" w:color="FFFF00" w:fill="D9D9D9"/>
            <w:vAlign w:val="center"/>
          </w:tcPr>
          <w:p w14:paraId="2D35802E" w14:textId="77777777" w:rsidR="004D06C8" w:rsidRPr="00A14D55" w:rsidRDefault="004D06C8" w:rsidP="009A24B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 간</w:t>
            </w:r>
          </w:p>
        </w:tc>
        <w:tc>
          <w:tcPr>
            <w:tcW w:w="1124" w:type="dxa"/>
            <w:tcBorders>
              <w:top w:val="single" w:sz="2" w:space="0" w:color="333333"/>
              <w:bottom w:val="single" w:sz="6" w:space="0" w:color="333333"/>
            </w:tcBorders>
            <w:shd w:val="clear" w:color="FFFF00" w:fill="D9D9D9"/>
            <w:vAlign w:val="center"/>
          </w:tcPr>
          <w:p w14:paraId="78833901" w14:textId="77777777" w:rsidR="004D06C8" w:rsidRPr="00A14D55" w:rsidRDefault="004D06C8" w:rsidP="009A24B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직위</w:t>
            </w:r>
          </w:p>
        </w:tc>
        <w:tc>
          <w:tcPr>
            <w:tcW w:w="3641" w:type="dxa"/>
            <w:tcBorders>
              <w:top w:val="single" w:sz="2" w:space="0" w:color="333333"/>
              <w:bottom w:val="single" w:sz="6" w:space="0" w:color="333333"/>
            </w:tcBorders>
            <w:shd w:val="clear" w:color="FFFF00" w:fill="D9D9D9"/>
            <w:vAlign w:val="center"/>
          </w:tcPr>
          <w:p w14:paraId="5D2EC277" w14:textId="77777777" w:rsidR="004D06C8" w:rsidRPr="00A14D55" w:rsidRDefault="004D06C8" w:rsidP="009A24BA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14D55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담 당 업 무</w:t>
            </w:r>
          </w:p>
        </w:tc>
      </w:tr>
      <w:tr w:rsidR="00BE7B8D" w:rsidRPr="00A14D55" w14:paraId="54403F8D" w14:textId="77777777" w:rsidTr="00EE6895">
        <w:trPr>
          <w:trHeight w:val="495"/>
        </w:trPr>
        <w:tc>
          <w:tcPr>
            <w:tcW w:w="2658" w:type="dxa"/>
            <w:tcBorders>
              <w:top w:val="single" w:sz="6" w:space="0" w:color="333333"/>
            </w:tcBorders>
            <w:vAlign w:val="center"/>
          </w:tcPr>
          <w:p w14:paraId="6FC36D59" w14:textId="49ADE2E2" w:rsidR="00BE7B8D" w:rsidRPr="0091305E" w:rsidRDefault="00875E8B" w:rsidP="00BE7B8D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맑은 고딕" w:eastAsia="맑은 고딕" w:hAnsi="맑은 고딕"/>
                <w:lang w:val="en-US" w:eastAsia="ko-KR"/>
              </w:rPr>
            </w:pPr>
            <w:r>
              <w:rPr>
                <w:rFonts w:ascii="맑은 고딕" w:eastAsia="맑은 고딕" w:hAnsi="맑은 고딕"/>
                <w:lang w:val="en-US" w:eastAsia="ko-KR"/>
              </w:rPr>
              <w:t>㈜</w:t>
            </w:r>
            <w:proofErr w:type="spellStart"/>
            <w:r>
              <w:rPr>
                <w:rFonts w:ascii="맑은 고딕" w:eastAsia="맑은 고딕" w:hAnsi="맑은 고딕" w:hint="eastAsia"/>
                <w:lang w:val="en-US" w:eastAsia="ko-KR"/>
              </w:rPr>
              <w:t>에코앤파트너스</w:t>
            </w:r>
            <w:proofErr w:type="spellEnd"/>
          </w:p>
        </w:tc>
        <w:tc>
          <w:tcPr>
            <w:tcW w:w="3067" w:type="dxa"/>
            <w:tcBorders>
              <w:top w:val="single" w:sz="6" w:space="0" w:color="333333"/>
            </w:tcBorders>
            <w:vAlign w:val="center"/>
          </w:tcPr>
          <w:p w14:paraId="3746D982" w14:textId="58F08ECD" w:rsidR="00BE7B8D" w:rsidRPr="0091305E" w:rsidRDefault="00875E8B" w:rsidP="00BE7B8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lang w:val="en-US" w:eastAsia="ko-KR"/>
              </w:rPr>
              <w:t xml:space="preserve">2026.01 </w:t>
            </w:r>
            <w:r>
              <w:rPr>
                <w:rFonts w:ascii="맑은 고딕" w:eastAsia="맑은 고딕" w:hAnsi="맑은 고딕"/>
                <w:lang w:val="en-US" w:eastAsia="ko-KR"/>
              </w:rPr>
              <w:t>–</w:t>
            </w:r>
            <w:r>
              <w:rPr>
                <w:rFonts w:ascii="맑은 고딕" w:eastAsia="맑은 고딕" w:hAnsi="맑은 고딕" w:hint="eastAsia"/>
                <w:lang w:val="en-US" w:eastAsia="ko-KR"/>
              </w:rPr>
              <w:t xml:space="preserve"> 2026.08</w:t>
            </w:r>
          </w:p>
        </w:tc>
        <w:tc>
          <w:tcPr>
            <w:tcW w:w="1124" w:type="dxa"/>
            <w:tcBorders>
              <w:top w:val="single" w:sz="6" w:space="0" w:color="333333"/>
            </w:tcBorders>
            <w:vAlign w:val="center"/>
          </w:tcPr>
          <w:p w14:paraId="3413128A" w14:textId="1573BB51" w:rsidR="00BE7B8D" w:rsidRPr="0091305E" w:rsidRDefault="00875E8B" w:rsidP="00BE7B8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lang w:val="en-US" w:eastAsia="ko-KR"/>
              </w:rPr>
              <w:t>책임</w:t>
            </w:r>
          </w:p>
        </w:tc>
        <w:tc>
          <w:tcPr>
            <w:tcW w:w="3641" w:type="dxa"/>
            <w:tcBorders>
              <w:top w:val="single" w:sz="6" w:space="0" w:color="333333"/>
            </w:tcBorders>
            <w:vAlign w:val="center"/>
          </w:tcPr>
          <w:p w14:paraId="5ABB0874" w14:textId="6F870FB6" w:rsidR="00BE7B8D" w:rsidRPr="0091305E" w:rsidRDefault="00875E8B" w:rsidP="00BE7B8D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lang w:val="en-US" w:eastAsia="ko-KR"/>
              </w:rPr>
              <w:t>개발 (프리랜서)</w:t>
            </w:r>
          </w:p>
        </w:tc>
      </w:tr>
      <w:tr w:rsidR="00875E8B" w:rsidRPr="00A14D55" w14:paraId="39C3C5F2" w14:textId="77777777" w:rsidTr="00EE6895">
        <w:trPr>
          <w:trHeight w:val="495"/>
        </w:trPr>
        <w:tc>
          <w:tcPr>
            <w:tcW w:w="2658" w:type="dxa"/>
            <w:vAlign w:val="center"/>
          </w:tcPr>
          <w:p w14:paraId="3FD2F644" w14:textId="4D226FD1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㈜</w:t>
            </w:r>
            <w:proofErr w:type="spellStart"/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에스큐케이</w:t>
            </w:r>
            <w:proofErr w:type="spellEnd"/>
          </w:p>
        </w:tc>
        <w:tc>
          <w:tcPr>
            <w:tcW w:w="3067" w:type="dxa"/>
            <w:vAlign w:val="center"/>
          </w:tcPr>
          <w:p w14:paraId="1B3E53B7" w14:textId="3D287B05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2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 xml:space="preserve">023.04 – </w:t>
            </w:r>
            <w:r>
              <w:rPr>
                <w:rFonts w:ascii="맑은 고딕" w:eastAsia="맑은 고딕" w:hAnsi="맑은 고딕" w:hint="eastAsia"/>
                <w:lang w:val="en-US" w:eastAsia="ko-KR"/>
              </w:rPr>
              <w:t>2026.01</w:t>
            </w:r>
          </w:p>
        </w:tc>
        <w:tc>
          <w:tcPr>
            <w:tcW w:w="1124" w:type="dxa"/>
            <w:vAlign w:val="center"/>
          </w:tcPr>
          <w:p w14:paraId="411E521F" w14:textId="55043D57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과장</w:t>
            </w:r>
          </w:p>
        </w:tc>
        <w:tc>
          <w:tcPr>
            <w:tcW w:w="3641" w:type="dxa"/>
            <w:vAlign w:val="center"/>
          </w:tcPr>
          <w:p w14:paraId="43414368" w14:textId="1EB21A3C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개발 (정규직)</w:t>
            </w:r>
          </w:p>
        </w:tc>
      </w:tr>
      <w:tr w:rsidR="00875E8B" w:rsidRPr="00A14D55" w14:paraId="70F14031" w14:textId="77777777" w:rsidTr="00EE6895">
        <w:trPr>
          <w:trHeight w:val="532"/>
        </w:trPr>
        <w:tc>
          <w:tcPr>
            <w:tcW w:w="2658" w:type="dxa"/>
            <w:vAlign w:val="center"/>
          </w:tcPr>
          <w:p w14:paraId="268DB499" w14:textId="31A52B4B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㈜</w:t>
            </w:r>
            <w:proofErr w:type="spellStart"/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시스기어</w:t>
            </w:r>
            <w:proofErr w:type="spellEnd"/>
          </w:p>
        </w:tc>
        <w:tc>
          <w:tcPr>
            <w:tcW w:w="3067" w:type="dxa"/>
            <w:vAlign w:val="center"/>
          </w:tcPr>
          <w:p w14:paraId="255629B3" w14:textId="287A9844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/>
                <w:lang w:val="en-US" w:eastAsia="ko-KR"/>
              </w:rPr>
              <w:t>202</w:t>
            </w:r>
            <w:r>
              <w:rPr>
                <w:rFonts w:ascii="맑은 고딕" w:eastAsia="맑은 고딕" w:hAnsi="맑은 고딕"/>
                <w:lang w:val="en-US" w:eastAsia="ko-KR"/>
              </w:rPr>
              <w:t>0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>.</w:t>
            </w:r>
            <w:r>
              <w:rPr>
                <w:rFonts w:ascii="맑은 고딕" w:eastAsia="맑은 고딕" w:hAnsi="맑은 고딕"/>
                <w:lang w:val="en-US" w:eastAsia="ko-KR"/>
              </w:rPr>
              <w:t>12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 xml:space="preserve"> – 2023.03</w:t>
            </w:r>
          </w:p>
        </w:tc>
        <w:tc>
          <w:tcPr>
            <w:tcW w:w="1124" w:type="dxa"/>
            <w:vAlign w:val="center"/>
          </w:tcPr>
          <w:p w14:paraId="02302F24" w14:textId="77777777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선임</w:t>
            </w:r>
          </w:p>
          <w:p w14:paraId="758A82E1" w14:textId="0D8D21AB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연구원</w:t>
            </w:r>
          </w:p>
        </w:tc>
        <w:tc>
          <w:tcPr>
            <w:tcW w:w="3641" w:type="dxa"/>
            <w:vAlign w:val="center"/>
          </w:tcPr>
          <w:p w14:paraId="5DCBDD2F" w14:textId="7A514954" w:rsidR="00875E8B" w:rsidRPr="0091305E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개발 (정규직)</w:t>
            </w:r>
          </w:p>
        </w:tc>
      </w:tr>
      <w:tr w:rsidR="00875E8B" w:rsidRPr="00A14D55" w14:paraId="1FBE29A5" w14:textId="77777777" w:rsidTr="00EE6895">
        <w:trPr>
          <w:trHeight w:val="532"/>
        </w:trPr>
        <w:tc>
          <w:tcPr>
            <w:tcW w:w="2658" w:type="dxa"/>
            <w:vAlign w:val="center"/>
          </w:tcPr>
          <w:p w14:paraId="72389C1F" w14:textId="1B7712CE" w:rsidR="00875E8B" w:rsidRPr="006741F4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eastAsia="굴림체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㈜</w:t>
            </w:r>
            <w:proofErr w:type="spellStart"/>
            <w:r>
              <w:rPr>
                <w:rFonts w:ascii="맑은 고딕" w:eastAsia="맑은 고딕" w:hAnsi="맑은 고딕" w:hint="eastAsia"/>
                <w:lang w:val="en-US" w:eastAsia="ko-KR"/>
              </w:rPr>
              <w:t>인포젠</w:t>
            </w:r>
            <w:proofErr w:type="spellEnd"/>
          </w:p>
        </w:tc>
        <w:tc>
          <w:tcPr>
            <w:tcW w:w="3067" w:type="dxa"/>
            <w:vAlign w:val="center"/>
          </w:tcPr>
          <w:p w14:paraId="00CA4914" w14:textId="421922E8" w:rsidR="00875E8B" w:rsidRPr="006741F4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eastAsia="굴림체"/>
                <w:lang w:val="en-US" w:eastAsia="ko-KR"/>
              </w:rPr>
            </w:pPr>
            <w:r w:rsidRPr="0091305E">
              <w:rPr>
                <w:rFonts w:ascii="맑은 고딕" w:eastAsia="맑은 고딕" w:hAnsi="맑은 고딕"/>
                <w:lang w:val="en-US" w:eastAsia="ko-KR"/>
              </w:rPr>
              <w:t>201</w:t>
            </w:r>
            <w:r>
              <w:rPr>
                <w:rFonts w:ascii="맑은 고딕" w:eastAsia="맑은 고딕" w:hAnsi="맑은 고딕"/>
                <w:lang w:val="en-US" w:eastAsia="ko-KR"/>
              </w:rPr>
              <w:t>9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>.</w:t>
            </w:r>
            <w:r>
              <w:rPr>
                <w:rFonts w:ascii="맑은 고딕" w:eastAsia="맑은 고딕" w:hAnsi="맑은 고딕"/>
                <w:lang w:val="en-US" w:eastAsia="ko-KR"/>
              </w:rPr>
              <w:t>11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 xml:space="preserve"> – 202</w:t>
            </w:r>
            <w:r>
              <w:rPr>
                <w:rFonts w:ascii="맑은 고딕" w:eastAsia="맑은 고딕" w:hAnsi="맑은 고딕"/>
                <w:lang w:val="en-US" w:eastAsia="ko-KR"/>
              </w:rPr>
              <w:t>0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>.</w:t>
            </w:r>
            <w:r>
              <w:rPr>
                <w:rFonts w:ascii="맑은 고딕" w:eastAsia="맑은 고딕" w:hAnsi="맑은 고딕"/>
                <w:lang w:val="en-US" w:eastAsia="ko-KR"/>
              </w:rPr>
              <w:t>11</w:t>
            </w:r>
          </w:p>
        </w:tc>
        <w:tc>
          <w:tcPr>
            <w:tcW w:w="1124" w:type="dxa"/>
            <w:vAlign w:val="center"/>
          </w:tcPr>
          <w:p w14:paraId="6B622276" w14:textId="595CEF5A" w:rsidR="00875E8B" w:rsidRPr="006741F4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eastAsia="굴림체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lang w:val="en-US" w:eastAsia="ko-KR"/>
              </w:rPr>
              <w:t>사원</w:t>
            </w:r>
          </w:p>
        </w:tc>
        <w:tc>
          <w:tcPr>
            <w:tcW w:w="3641" w:type="dxa"/>
            <w:vAlign w:val="center"/>
          </w:tcPr>
          <w:p w14:paraId="2ED0EA6D" w14:textId="5D573E10" w:rsidR="00875E8B" w:rsidRPr="006741F4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eastAsia="굴림체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개발 (정규직)</w:t>
            </w:r>
          </w:p>
        </w:tc>
      </w:tr>
      <w:tr w:rsidR="00875E8B" w:rsidRPr="00A14D55" w14:paraId="2A2657F7" w14:textId="77777777" w:rsidTr="00EE6895">
        <w:trPr>
          <w:trHeight w:val="532"/>
        </w:trPr>
        <w:tc>
          <w:tcPr>
            <w:tcW w:w="2658" w:type="dxa"/>
            <w:vAlign w:val="center"/>
          </w:tcPr>
          <w:p w14:paraId="4B72B552" w14:textId="76F4DB01" w:rsidR="00875E8B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eastAsia="굴림체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㈜</w:t>
            </w:r>
            <w:proofErr w:type="spellStart"/>
            <w:r>
              <w:rPr>
                <w:rFonts w:ascii="맑은 고딕" w:eastAsia="맑은 고딕" w:hAnsi="맑은 고딕" w:hint="eastAsia"/>
                <w:lang w:val="en-US" w:eastAsia="ko-KR"/>
              </w:rPr>
              <w:t>넥스챌</w:t>
            </w:r>
            <w:proofErr w:type="spellEnd"/>
          </w:p>
        </w:tc>
        <w:tc>
          <w:tcPr>
            <w:tcW w:w="3067" w:type="dxa"/>
            <w:vAlign w:val="center"/>
          </w:tcPr>
          <w:p w14:paraId="0AA2F557" w14:textId="2A82A47C" w:rsidR="00875E8B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eastAsia="굴림체"/>
                <w:lang w:val="en-US" w:eastAsia="ko-KR"/>
              </w:rPr>
            </w:pPr>
            <w:r w:rsidRPr="0091305E">
              <w:rPr>
                <w:rFonts w:ascii="맑은 고딕" w:eastAsia="맑은 고딕" w:hAnsi="맑은 고딕"/>
                <w:lang w:val="en-US" w:eastAsia="ko-KR"/>
              </w:rPr>
              <w:t>201</w:t>
            </w:r>
            <w:r>
              <w:rPr>
                <w:rFonts w:ascii="맑은 고딕" w:eastAsia="맑은 고딕" w:hAnsi="맑은 고딕"/>
                <w:lang w:val="en-US" w:eastAsia="ko-KR"/>
              </w:rPr>
              <w:t>8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>.</w:t>
            </w:r>
            <w:r>
              <w:rPr>
                <w:rFonts w:ascii="맑은 고딕" w:eastAsia="맑은 고딕" w:hAnsi="맑은 고딕"/>
                <w:lang w:val="en-US" w:eastAsia="ko-KR"/>
              </w:rPr>
              <w:t>05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 xml:space="preserve"> – 20</w:t>
            </w:r>
            <w:r>
              <w:rPr>
                <w:rFonts w:ascii="맑은 고딕" w:eastAsia="맑은 고딕" w:hAnsi="맑은 고딕"/>
                <w:lang w:val="en-US" w:eastAsia="ko-KR"/>
              </w:rPr>
              <w:t>19</w:t>
            </w:r>
            <w:r w:rsidRPr="0091305E">
              <w:rPr>
                <w:rFonts w:ascii="맑은 고딕" w:eastAsia="맑은 고딕" w:hAnsi="맑은 고딕"/>
                <w:lang w:val="en-US" w:eastAsia="ko-KR"/>
              </w:rPr>
              <w:t>.</w:t>
            </w:r>
            <w:r>
              <w:rPr>
                <w:rFonts w:ascii="맑은 고딕" w:eastAsia="맑은 고딕" w:hAnsi="맑은 고딕"/>
                <w:lang w:val="en-US" w:eastAsia="ko-KR"/>
              </w:rPr>
              <w:t>11</w:t>
            </w:r>
          </w:p>
        </w:tc>
        <w:tc>
          <w:tcPr>
            <w:tcW w:w="1124" w:type="dxa"/>
            <w:vAlign w:val="center"/>
          </w:tcPr>
          <w:p w14:paraId="28AAC952" w14:textId="70ECEAE8" w:rsidR="00875E8B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eastAsia="굴림체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lang w:val="en-US" w:eastAsia="ko-KR"/>
              </w:rPr>
              <w:t>사원</w:t>
            </w:r>
          </w:p>
        </w:tc>
        <w:tc>
          <w:tcPr>
            <w:tcW w:w="3641" w:type="dxa"/>
            <w:vAlign w:val="center"/>
          </w:tcPr>
          <w:p w14:paraId="3AFA29E7" w14:textId="4BFCB985" w:rsidR="00875E8B" w:rsidRDefault="00875E8B" w:rsidP="00875E8B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eastAsia="굴림체"/>
                <w:lang w:val="en-US" w:eastAsia="ko-KR"/>
              </w:rPr>
            </w:pPr>
            <w:r w:rsidRPr="0091305E">
              <w:rPr>
                <w:rFonts w:ascii="맑은 고딕" w:eastAsia="맑은 고딕" w:hAnsi="맑은 고딕" w:hint="eastAsia"/>
                <w:lang w:val="en-US" w:eastAsia="ko-KR"/>
              </w:rPr>
              <w:t>개발 (정규직)</w:t>
            </w:r>
          </w:p>
        </w:tc>
      </w:tr>
      <w:bookmarkEnd w:id="0"/>
    </w:tbl>
    <w:p w14:paraId="69AA70ED" w14:textId="77777777" w:rsidR="008056E6" w:rsidRDefault="008056E6" w:rsidP="0091305E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</w:rPr>
      </w:pPr>
    </w:p>
    <w:p w14:paraId="74C3B05D" w14:textId="503DB08A" w:rsidR="0091305E" w:rsidRDefault="0091305E" w:rsidP="0091305E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</w:rPr>
      </w:pPr>
      <w:r>
        <w:rPr>
          <w:rFonts w:ascii="맑은 고딕" w:eastAsia="맑은 고딕" w:hAnsi="맑은 고딕"/>
          <w:b/>
          <w:color w:val="000000"/>
        </w:rPr>
        <w:t>5</w:t>
      </w:r>
      <w:r w:rsidRPr="00A14D55">
        <w:rPr>
          <w:rFonts w:ascii="맑은 고딕" w:eastAsia="맑은 고딕" w:hAnsi="맑은 고딕" w:hint="eastAsia"/>
          <w:b/>
          <w:color w:val="000000"/>
        </w:rPr>
        <w:t xml:space="preserve">. </w:t>
      </w:r>
      <w:proofErr w:type="gramStart"/>
      <w:r>
        <w:rPr>
          <w:rFonts w:ascii="맑은 고딕" w:eastAsia="맑은 고딕" w:hAnsi="맑은 고딕" w:hint="eastAsia"/>
          <w:b/>
          <w:color w:val="000000"/>
        </w:rPr>
        <w:t>병</w:t>
      </w:r>
      <w:r w:rsidRPr="00A14D55">
        <w:rPr>
          <w:rFonts w:ascii="맑은 고딕" w:eastAsia="맑은 고딕" w:hAnsi="맑은 고딕" w:hint="eastAsia"/>
          <w:b/>
          <w:color w:val="000000"/>
        </w:rPr>
        <w:t xml:space="preserve">  </w:t>
      </w:r>
      <w:r>
        <w:rPr>
          <w:rFonts w:ascii="맑은 고딕" w:eastAsia="맑은 고딕" w:hAnsi="맑은 고딕" w:hint="eastAsia"/>
          <w:b/>
          <w:color w:val="000000"/>
        </w:rPr>
        <w:t>역</w:t>
      </w:r>
      <w:proofErr w:type="gramEnd"/>
      <w:r w:rsidRPr="00A14D55">
        <w:rPr>
          <w:rFonts w:ascii="맑은 고딕" w:eastAsia="맑은 고딕" w:hAnsi="맑은 고딕" w:hint="eastAsia"/>
          <w:b/>
          <w:color w:val="000000"/>
        </w:rPr>
        <w:t xml:space="preserve"> 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1"/>
        <w:gridCol w:w="6379"/>
      </w:tblGrid>
      <w:tr w:rsidR="00E95AAE" w:rsidRPr="00A14D55" w14:paraId="4C7F77D1" w14:textId="77777777" w:rsidTr="00EC2029">
        <w:trPr>
          <w:cantSplit/>
          <w:trHeight w:val="454"/>
        </w:trPr>
        <w:tc>
          <w:tcPr>
            <w:tcW w:w="1000" w:type="dxa"/>
            <w:tcBorders>
              <w:top w:val="single" w:sz="2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11595A21" w14:textId="395A907D" w:rsidR="00E95AAE" w:rsidRPr="00A14D55" w:rsidRDefault="00E95AAE" w:rsidP="00EC2029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91305E">
              <w:rPr>
                <w:rFonts w:ascii="맑은 고딕" w:eastAsia="맑은 고딕" w:hAnsi="맑은 고딕" w:cs="굴림" w:hint="eastAsia"/>
                <w:b/>
                <w:bCs/>
              </w:rPr>
              <w:t>군필여부</w:t>
            </w:r>
            <w:proofErr w:type="spellEnd"/>
          </w:p>
        </w:tc>
        <w:tc>
          <w:tcPr>
            <w:tcW w:w="1552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BE35D4F" w14:textId="261C40BE" w:rsidR="00E95AAE" w:rsidRPr="00A14D55" w:rsidRDefault="00E95AAE" w:rsidP="00EC2029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proofErr w:type="spellStart"/>
            <w:r w:rsidRPr="0091305E">
              <w:rPr>
                <w:rFonts w:ascii="맑은 고딕" w:eastAsia="맑은 고딕" w:hAnsi="맑은 고딕" w:cs="굴림" w:hint="eastAsia"/>
              </w:rPr>
              <w:t>군필</w:t>
            </w:r>
            <w:proofErr w:type="spellEnd"/>
            <w:r w:rsidRPr="0091305E">
              <w:rPr>
                <w:rFonts w:ascii="맑은 고딕" w:eastAsia="맑은 고딕" w:hAnsi="맑은 고딕" w:cs="굴림" w:hint="eastAsia"/>
              </w:rPr>
              <w:t xml:space="preserve"> (</w:t>
            </w:r>
            <w:proofErr w:type="gramStart"/>
            <w:r w:rsidRPr="0091305E">
              <w:rPr>
                <w:rFonts w:ascii="맑은 고딕" w:eastAsia="맑은 고딕" w:hAnsi="맑은 고딕" w:cs="굴림" w:hint="eastAsia"/>
              </w:rPr>
              <w:t>육군 /</w:t>
            </w:r>
            <w:proofErr w:type="gramEnd"/>
            <w:r w:rsidRPr="0091305E">
              <w:rPr>
                <w:rFonts w:ascii="맑은 고딕" w:eastAsia="맑은 고딕" w:hAnsi="맑은 고딕" w:cs="굴림" w:hint="eastAsia"/>
              </w:rPr>
              <w:t xml:space="preserve"> </w:t>
            </w:r>
            <w:proofErr w:type="gramStart"/>
            <w:r w:rsidRPr="0091305E">
              <w:rPr>
                <w:rFonts w:ascii="맑은 고딕" w:eastAsia="맑은 고딕" w:hAnsi="맑은 고딕" w:cs="굴림" w:hint="eastAsia"/>
              </w:rPr>
              <w:t>병장 /</w:t>
            </w:r>
            <w:proofErr w:type="gramEnd"/>
            <w:r w:rsidRPr="0091305E">
              <w:rPr>
                <w:rFonts w:ascii="맑은 고딕" w:eastAsia="맑은 고딕" w:hAnsi="맑은 고딕" w:cs="굴림" w:hint="eastAsia"/>
              </w:rPr>
              <w:t xml:space="preserve"> 수송)</w:t>
            </w:r>
          </w:p>
        </w:tc>
      </w:tr>
      <w:tr w:rsidR="00E95AAE" w:rsidRPr="00A14D55" w14:paraId="448136A2" w14:textId="77777777" w:rsidTr="00EC2029">
        <w:trPr>
          <w:trHeight w:val="454"/>
        </w:trPr>
        <w:tc>
          <w:tcPr>
            <w:tcW w:w="1000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auto" w:fill="D9D9D9"/>
            <w:vAlign w:val="center"/>
          </w:tcPr>
          <w:p w14:paraId="512457C7" w14:textId="6837A8D6" w:rsidR="00E95AAE" w:rsidRPr="00426290" w:rsidRDefault="00E95AAE" w:rsidP="00EC2029">
            <w:pPr>
              <w:pStyle w:val="a6"/>
              <w:spacing w:line="240" w:lineRule="auto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305E">
              <w:rPr>
                <w:rFonts w:ascii="맑은 고딕" w:eastAsia="맑은 고딕" w:hAnsi="맑은 고딕" w:cs="굴림" w:hint="eastAsia"/>
                <w:b/>
                <w:bCs/>
              </w:rPr>
              <w:t>복무 기간</w:t>
            </w:r>
          </w:p>
        </w:tc>
        <w:tc>
          <w:tcPr>
            <w:tcW w:w="1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A4858BD" w14:textId="5ECECB88" w:rsidR="00E95AAE" w:rsidRPr="00A14D55" w:rsidRDefault="00E95AAE" w:rsidP="00EC2029">
            <w:pPr>
              <w:pStyle w:val="aa"/>
              <w:wordWrap/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  <w:r w:rsidRPr="0091305E">
              <w:rPr>
                <w:rFonts w:ascii="맑은 고딕" w:eastAsia="맑은 고딕" w:hAnsi="맑은 고딕" w:cs="굴림" w:hint="eastAsia"/>
              </w:rPr>
              <w:t>201</w:t>
            </w:r>
            <w:r w:rsidR="00EE4854">
              <w:rPr>
                <w:rFonts w:ascii="맑은 고딕" w:eastAsia="맑은 고딕" w:hAnsi="맑은 고딕" w:cs="굴림"/>
              </w:rPr>
              <w:t>4</w:t>
            </w:r>
            <w:r w:rsidRPr="0091305E">
              <w:rPr>
                <w:rFonts w:ascii="맑은 고딕" w:eastAsia="맑은 고딕" w:hAnsi="맑은 고딕" w:cs="굴림" w:hint="eastAsia"/>
              </w:rPr>
              <w:t>.</w:t>
            </w:r>
            <w:r w:rsidR="00EE4854">
              <w:rPr>
                <w:rFonts w:ascii="맑은 고딕" w:eastAsia="맑은 고딕" w:hAnsi="맑은 고딕" w:cs="굴림"/>
              </w:rPr>
              <w:t>10</w:t>
            </w:r>
            <w:r w:rsidRPr="0091305E">
              <w:rPr>
                <w:rFonts w:ascii="맑은 고딕" w:eastAsia="맑은 고딕" w:hAnsi="맑은 고딕" w:cs="굴림" w:hint="eastAsia"/>
              </w:rPr>
              <w:t>.</w:t>
            </w:r>
            <w:r w:rsidR="00EE4854">
              <w:rPr>
                <w:rFonts w:ascii="맑은 고딕" w:eastAsia="맑은 고딕" w:hAnsi="맑은 고딕" w:cs="굴림"/>
              </w:rPr>
              <w:t>20</w:t>
            </w:r>
            <w:r w:rsidRPr="0091305E">
              <w:rPr>
                <w:rFonts w:ascii="맑은 고딕" w:eastAsia="맑은 고딕" w:hAnsi="맑은 고딕" w:cs="굴림" w:hint="eastAsia"/>
              </w:rPr>
              <w:t xml:space="preserve"> ~ 201</w:t>
            </w:r>
            <w:r w:rsidR="00EE4854">
              <w:rPr>
                <w:rFonts w:ascii="맑은 고딕" w:eastAsia="맑은 고딕" w:hAnsi="맑은 고딕" w:cs="굴림"/>
              </w:rPr>
              <w:t>6</w:t>
            </w:r>
            <w:r w:rsidRPr="0091305E">
              <w:rPr>
                <w:rFonts w:ascii="맑은 고딕" w:eastAsia="맑은 고딕" w:hAnsi="맑은 고딕" w:cs="굴림" w:hint="eastAsia"/>
              </w:rPr>
              <w:t>.</w:t>
            </w:r>
            <w:r w:rsidR="00EE4854">
              <w:rPr>
                <w:rFonts w:ascii="맑은 고딕" w:eastAsia="맑은 고딕" w:hAnsi="맑은 고딕" w:cs="굴림"/>
              </w:rPr>
              <w:t>7</w:t>
            </w:r>
            <w:r w:rsidRPr="0091305E">
              <w:rPr>
                <w:rFonts w:ascii="맑은 고딕" w:eastAsia="맑은 고딕" w:hAnsi="맑은 고딕" w:cs="굴림" w:hint="eastAsia"/>
              </w:rPr>
              <w:t>.1</w:t>
            </w:r>
            <w:r w:rsidR="00EE4854">
              <w:rPr>
                <w:rFonts w:ascii="맑은 고딕" w:eastAsia="맑은 고딕" w:hAnsi="맑은 고딕" w:cs="굴림"/>
              </w:rPr>
              <w:t>9</w:t>
            </w:r>
          </w:p>
        </w:tc>
      </w:tr>
    </w:tbl>
    <w:p w14:paraId="092BB2A9" w14:textId="77777777" w:rsidR="008056E6" w:rsidRDefault="008056E6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  <w:shd w:val="clear" w:color="auto" w:fill="FFFFFF" w:themeFill="background1"/>
        </w:rPr>
      </w:pPr>
    </w:p>
    <w:p w14:paraId="7FC67EB5" w14:textId="4ABB2949" w:rsidR="00EE6895" w:rsidRPr="00EE6895" w:rsidRDefault="00AC67F0">
      <w:pPr>
        <w:autoSpaceDE w:val="0"/>
        <w:autoSpaceDN w:val="0"/>
        <w:adjustRightInd w:val="0"/>
        <w:spacing w:line="360" w:lineRule="atLeast"/>
        <w:rPr>
          <w:rFonts w:ascii="맑은 고딕" w:eastAsia="맑은 고딕" w:hAnsi="맑은 고딕"/>
          <w:b/>
          <w:color w:val="000000"/>
          <w:shd w:val="clear" w:color="auto" w:fill="FFFFFF" w:themeFill="background1"/>
        </w:rPr>
      </w:pPr>
      <w:r>
        <w:rPr>
          <w:rFonts w:ascii="맑은 고딕" w:eastAsia="맑은 고딕" w:hAnsi="맑은 고딕"/>
          <w:b/>
          <w:color w:val="000000"/>
          <w:shd w:val="clear" w:color="auto" w:fill="FFFFFF" w:themeFill="background1"/>
        </w:rPr>
        <w:t>6</w:t>
      </w:r>
      <w:r w:rsidR="004D06C8" w:rsidRPr="00EE6895">
        <w:rPr>
          <w:rFonts w:ascii="맑은 고딕" w:eastAsia="맑은 고딕" w:hAnsi="맑은 고딕" w:hint="eastAsia"/>
          <w:b/>
          <w:color w:val="000000"/>
          <w:shd w:val="clear" w:color="auto" w:fill="FFFFFF" w:themeFill="background1"/>
        </w:rPr>
        <w:t xml:space="preserve">. </w:t>
      </w:r>
      <w:proofErr w:type="gramStart"/>
      <w:r w:rsidR="004D06C8" w:rsidRPr="00EE6895">
        <w:rPr>
          <w:rFonts w:ascii="맑은 고딕" w:eastAsia="맑은 고딕" w:hAnsi="맑은 고딕" w:hint="eastAsia"/>
          <w:b/>
          <w:color w:val="000000"/>
          <w:shd w:val="clear" w:color="auto" w:fill="FFFFFF" w:themeFill="background1"/>
        </w:rPr>
        <w:t>교  육</w:t>
      </w:r>
      <w:proofErr w:type="gramEnd"/>
      <w:r w:rsidR="004D06C8" w:rsidRPr="00EE6895">
        <w:rPr>
          <w:rFonts w:ascii="맑은 고딕" w:eastAsia="맑은 고딕" w:hAnsi="맑은 고딕" w:hint="eastAsia"/>
          <w:b/>
          <w:color w:val="000000"/>
          <w:shd w:val="clear" w:color="auto" w:fill="FFFFFF" w:themeFill="background1"/>
        </w:rPr>
        <w:t xml:space="preserve">     </w:t>
      </w:r>
      <w:r w:rsidR="00EE6895" w:rsidRPr="00EE6895">
        <w:rPr>
          <w:rFonts w:ascii="맑은 고딕" w:eastAsia="맑은 고딕" w:hAnsi="맑은 고딕"/>
          <w:b/>
          <w:color w:val="000000"/>
          <w:shd w:val="clear" w:color="auto" w:fill="FFFFFF" w:themeFill="background1"/>
        </w:rPr>
        <w:t xml:space="preserve">                         </w:t>
      </w:r>
      <w:r w:rsidR="004D06C8" w:rsidRPr="00EE6895">
        <w:rPr>
          <w:rFonts w:ascii="맑은 고딕" w:eastAsia="맑은 고딕" w:hAnsi="맑은 고딕" w:hint="eastAsia"/>
          <w:b/>
          <w:color w:val="000000"/>
          <w:shd w:val="clear" w:color="auto" w:fill="FFFFFF" w:themeFill="background1"/>
        </w:rPr>
        <w:t xml:space="preserve">                                              </w:t>
      </w:r>
      <w:r w:rsidR="00EE6895" w:rsidRPr="00EE6895">
        <w:rPr>
          <w:rFonts w:ascii="맑은 고딕" w:eastAsia="맑은 고딕" w:hAnsi="맑은 고딕"/>
          <w:b/>
          <w:color w:val="000000"/>
          <w:shd w:val="clear" w:color="auto" w:fill="FFFFFF" w:themeFill="background1"/>
        </w:rPr>
        <w:t xml:space="preserve">                                                   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52"/>
        <w:gridCol w:w="1559"/>
        <w:gridCol w:w="1559"/>
        <w:gridCol w:w="1520"/>
      </w:tblGrid>
      <w:tr w:rsidR="00EE6895" w:rsidRPr="00A14D55" w14:paraId="2DDBE6EC" w14:textId="77777777" w:rsidTr="008056E6">
        <w:trPr>
          <w:trHeight w:val="567"/>
        </w:trPr>
        <w:tc>
          <w:tcPr>
            <w:tcW w:w="5852" w:type="dxa"/>
            <w:tcBorders>
              <w:top w:val="single" w:sz="2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shd w:val="clear" w:color="FFFF00" w:fill="D9D9D9"/>
            <w:vAlign w:val="center"/>
          </w:tcPr>
          <w:p w14:paraId="729E092E" w14:textId="77777777" w:rsidR="00EE6895" w:rsidRPr="00A14D55" w:rsidRDefault="00EE6895" w:rsidP="009A24BA">
            <w:pPr>
              <w:autoSpaceDE w:val="0"/>
              <w:autoSpaceDN w:val="0"/>
              <w:adjustRightInd w:val="0"/>
              <w:jc w:val="center"/>
              <w:rPr>
                <w:rFonts w:ascii="맑은 고딕" w:eastAsia="맑은 고딕" w:hAnsi="맑은 고딕"/>
                <w:b/>
                <w:color w:val="000000"/>
              </w:rPr>
            </w:pPr>
            <w:proofErr w:type="spellStart"/>
            <w:r w:rsidRPr="00A14D55">
              <w:rPr>
                <w:rFonts w:ascii="맑은 고딕" w:eastAsia="맑은 고딕" w:hAnsi="맑은 고딕" w:hint="eastAsia"/>
                <w:b/>
                <w:color w:val="000000"/>
              </w:rPr>
              <w:t>교육명</w:t>
            </w:r>
            <w:proofErr w:type="spellEnd"/>
          </w:p>
        </w:tc>
        <w:tc>
          <w:tcPr>
            <w:tcW w:w="1559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FFFF00" w:fill="D9D9D9"/>
            <w:vAlign w:val="center"/>
          </w:tcPr>
          <w:p w14:paraId="33D31DB3" w14:textId="77777777" w:rsidR="00EE6895" w:rsidRPr="00A14D55" w:rsidRDefault="00EE6895" w:rsidP="009A24BA">
            <w:pPr>
              <w:autoSpaceDE w:val="0"/>
              <w:autoSpaceDN w:val="0"/>
              <w:adjustRightInd w:val="0"/>
              <w:jc w:val="center"/>
              <w:rPr>
                <w:rFonts w:ascii="맑은 고딕" w:eastAsia="맑은 고딕" w:hAnsi="맑은 고딕"/>
                <w:b/>
                <w:color w:val="000000"/>
              </w:rPr>
            </w:pPr>
            <w:r w:rsidRPr="00A14D55">
              <w:rPr>
                <w:rFonts w:ascii="맑은 고딕" w:eastAsia="맑은 고딕" w:hAnsi="맑은 고딕" w:hint="eastAsia"/>
                <w:b/>
                <w:color w:val="000000"/>
              </w:rPr>
              <w:t>시작일</w:t>
            </w:r>
          </w:p>
        </w:tc>
        <w:tc>
          <w:tcPr>
            <w:tcW w:w="1559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FFFF00" w:fill="D9D9D9"/>
            <w:vAlign w:val="center"/>
          </w:tcPr>
          <w:p w14:paraId="45273CC3" w14:textId="77777777" w:rsidR="00EE6895" w:rsidRPr="00A14D55" w:rsidRDefault="00EE6895" w:rsidP="009A24BA">
            <w:pPr>
              <w:autoSpaceDE w:val="0"/>
              <w:autoSpaceDN w:val="0"/>
              <w:adjustRightInd w:val="0"/>
              <w:jc w:val="center"/>
              <w:rPr>
                <w:rFonts w:ascii="맑은 고딕" w:eastAsia="맑은 고딕" w:hAnsi="맑은 고딕"/>
                <w:b/>
                <w:color w:val="000000"/>
              </w:rPr>
            </w:pPr>
            <w:r w:rsidRPr="00A14D55">
              <w:rPr>
                <w:rFonts w:ascii="맑은 고딕" w:eastAsia="맑은 고딕" w:hAnsi="맑은 고딕" w:hint="eastAsia"/>
                <w:b/>
                <w:color w:val="000000"/>
              </w:rPr>
              <w:t>종료일</w:t>
            </w:r>
          </w:p>
        </w:tc>
        <w:tc>
          <w:tcPr>
            <w:tcW w:w="1520" w:type="dxa"/>
            <w:tcBorders>
              <w:top w:val="single" w:sz="2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shd w:val="clear" w:color="FFFF00" w:fill="D9D9D9"/>
            <w:vAlign w:val="center"/>
          </w:tcPr>
          <w:p w14:paraId="0D52CB6D" w14:textId="77777777" w:rsidR="00EE6895" w:rsidRPr="00A14D55" w:rsidRDefault="00EE6895" w:rsidP="009A24BA">
            <w:pPr>
              <w:autoSpaceDE w:val="0"/>
              <w:autoSpaceDN w:val="0"/>
              <w:adjustRightInd w:val="0"/>
              <w:jc w:val="center"/>
              <w:rPr>
                <w:rFonts w:ascii="맑은 고딕" w:eastAsia="맑은 고딕" w:hAnsi="맑은 고딕"/>
                <w:b/>
                <w:color w:val="000000"/>
              </w:rPr>
            </w:pPr>
            <w:r w:rsidRPr="00A14D55">
              <w:rPr>
                <w:rFonts w:ascii="맑은 고딕" w:eastAsia="맑은 고딕" w:hAnsi="맑은 고딕" w:hint="eastAsia"/>
                <w:b/>
                <w:color w:val="000000"/>
              </w:rPr>
              <w:t>기 관</w:t>
            </w:r>
          </w:p>
        </w:tc>
      </w:tr>
      <w:tr w:rsidR="00EE6895" w:rsidRPr="00A14D55" w14:paraId="75BC9E3A" w14:textId="77777777" w:rsidTr="008056E6">
        <w:trPr>
          <w:trHeight w:val="552"/>
        </w:trPr>
        <w:tc>
          <w:tcPr>
            <w:tcW w:w="5852" w:type="dxa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836B922" w14:textId="217825B3" w:rsidR="0005121B" w:rsidRPr="004A25FD" w:rsidRDefault="0005121B" w:rsidP="0005121B">
            <w:pPr>
              <w:pStyle w:val="aa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</w:tabs>
              <w:spacing w:line="360" w:lineRule="atLeast"/>
              <w:jc w:val="center"/>
              <w:rPr>
                <w:rFonts w:ascii="맑은 고딕" w:eastAsia="맑은 고딕" w:hAnsi="맑은 고딕"/>
                <w:kern w:val="2"/>
              </w:rPr>
            </w:pPr>
            <w:r>
              <w:rPr>
                <w:rFonts w:ascii="맑은 고딕" w:eastAsia="맑은 고딕" w:hAnsi="맑은 고딕" w:hint="eastAsia"/>
                <w:kern w:val="2"/>
              </w:rPr>
              <w:t xml:space="preserve">빅데이터 분석 및 응용 </w:t>
            </w:r>
            <w:r>
              <w:rPr>
                <w:rFonts w:ascii="맑은 고딕" w:eastAsia="맑은 고딕" w:hAnsi="맑은 고딕"/>
                <w:kern w:val="2"/>
              </w:rPr>
              <w:t xml:space="preserve">SW </w:t>
            </w:r>
            <w:r>
              <w:rPr>
                <w:rFonts w:ascii="맑은 고딕" w:eastAsia="맑은 고딕" w:hAnsi="맑은 고딕" w:hint="eastAsia"/>
                <w:kern w:val="2"/>
              </w:rPr>
              <w:t>엔지니어링 양성과정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6693F8C" w14:textId="3AC2A69C" w:rsidR="00EE6895" w:rsidRPr="004A25FD" w:rsidRDefault="00EE6895" w:rsidP="00DB65EA">
            <w:pPr>
              <w:pStyle w:val="aa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</w:tabs>
              <w:spacing w:line="360" w:lineRule="atLeast"/>
              <w:jc w:val="center"/>
              <w:rPr>
                <w:rFonts w:ascii="맑은 고딕" w:eastAsia="맑은 고딕" w:hAnsi="맑은 고딕"/>
                <w:kern w:val="2"/>
              </w:rPr>
            </w:pPr>
            <w:r>
              <w:rPr>
                <w:rFonts w:ascii="맑은 고딕" w:eastAsia="맑은 고딕" w:hAnsi="맑은 고딕" w:hint="eastAsia"/>
                <w:kern w:val="2"/>
              </w:rPr>
              <w:t>2017.0</w:t>
            </w:r>
            <w:r w:rsidR="0005121B">
              <w:rPr>
                <w:rFonts w:ascii="맑은 고딕" w:eastAsia="맑은 고딕" w:hAnsi="맑은 고딕"/>
                <w:kern w:val="2"/>
              </w:rPr>
              <w:t>8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B78A71" w14:textId="5C402DC4" w:rsidR="00EE6895" w:rsidRPr="004A25FD" w:rsidRDefault="00EE6895" w:rsidP="00DB65EA">
            <w:pPr>
              <w:pStyle w:val="aa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</w:tabs>
              <w:spacing w:line="360" w:lineRule="atLeast"/>
              <w:jc w:val="center"/>
              <w:rPr>
                <w:rFonts w:ascii="맑은 고딕" w:eastAsia="맑은 고딕" w:hAnsi="맑은 고딕"/>
                <w:kern w:val="2"/>
              </w:rPr>
            </w:pPr>
            <w:r>
              <w:rPr>
                <w:rFonts w:ascii="맑은 고딕" w:eastAsia="맑은 고딕" w:hAnsi="맑은 고딕" w:hint="eastAsia"/>
                <w:kern w:val="2"/>
              </w:rPr>
              <w:t>201</w:t>
            </w:r>
            <w:r w:rsidR="0005121B">
              <w:rPr>
                <w:rFonts w:ascii="맑은 고딕" w:eastAsia="맑은 고딕" w:hAnsi="맑은 고딕"/>
                <w:kern w:val="2"/>
              </w:rPr>
              <w:t>8.03</w:t>
            </w:r>
          </w:p>
        </w:tc>
        <w:tc>
          <w:tcPr>
            <w:tcW w:w="15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2" w:space="0" w:color="333333"/>
            </w:tcBorders>
            <w:vAlign w:val="center"/>
          </w:tcPr>
          <w:p w14:paraId="4246EDD0" w14:textId="39EE255D" w:rsidR="00EE6895" w:rsidRPr="004A25FD" w:rsidRDefault="0005121B" w:rsidP="00DB65EA">
            <w:pPr>
              <w:pStyle w:val="aa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</w:tabs>
              <w:spacing w:line="360" w:lineRule="atLeast"/>
              <w:jc w:val="center"/>
              <w:rPr>
                <w:rFonts w:ascii="맑은 고딕" w:eastAsia="맑은 고딕" w:hAnsi="맑은 고딕"/>
                <w:kern w:val="2"/>
              </w:rPr>
            </w:pPr>
            <w:r>
              <w:rPr>
                <w:rFonts w:ascii="맑은 고딕" w:eastAsia="맑은 고딕" w:hAnsi="맑은 고딕" w:hint="eastAsia"/>
                <w:kern w:val="2"/>
              </w:rPr>
              <w:t>비트캠프</w:t>
            </w:r>
          </w:p>
        </w:tc>
      </w:tr>
    </w:tbl>
    <w:p w14:paraId="56BEEAF2" w14:textId="77777777" w:rsidR="004D06C8" w:rsidRDefault="004D06C8">
      <w:pPr>
        <w:rPr>
          <w:rFonts w:ascii="맑은 고딕" w:eastAsia="맑은 고딕" w:hAnsi="맑은 고딕"/>
        </w:rPr>
      </w:pPr>
    </w:p>
    <w:p w14:paraId="6258C727" w14:textId="78B8D0FF" w:rsidR="00A14EB2" w:rsidRPr="00A14EB2" w:rsidRDefault="00AC67F0" w:rsidP="00EE6895">
      <w:pPr>
        <w:jc w:val="left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/>
          <w:b/>
          <w:bCs/>
        </w:rPr>
        <w:t>7.</w:t>
      </w:r>
      <w:r w:rsidR="00A14EB2" w:rsidRPr="00A14EB2">
        <w:rPr>
          <w:rFonts w:ascii="맑은 고딕" w:eastAsia="맑은 고딕" w:hAnsi="맑은 고딕"/>
          <w:b/>
          <w:bCs/>
        </w:rPr>
        <w:t xml:space="preserve"> </w:t>
      </w:r>
      <w:r w:rsidR="00A14EB2" w:rsidRPr="00A14EB2">
        <w:rPr>
          <w:rFonts w:ascii="맑은 고딕" w:eastAsia="맑은 고딕" w:hAnsi="맑은 고딕" w:hint="eastAsia"/>
          <w:b/>
          <w:bCs/>
        </w:rPr>
        <w:t>경력세부사항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4EB2" w:rsidRPr="005A3DB9" w14:paraId="0964B708" w14:textId="77777777" w:rsidTr="00D26C67">
        <w:trPr>
          <w:trHeight w:val="8531"/>
        </w:trPr>
        <w:tc>
          <w:tcPr>
            <w:tcW w:w="9016" w:type="dxa"/>
          </w:tcPr>
          <w:p w14:paraId="52B9C04B" w14:textId="4F4B4B4F" w:rsidR="00203268" w:rsidRPr="007B3C74" w:rsidRDefault="00203268" w:rsidP="00D26C67">
            <w:pPr>
              <w:rPr>
                <w:rFonts w:eastAsiaTheme="minorHAnsi" w:cs="Arial"/>
                <w:b/>
                <w:color w:val="000000" w:themeColor="text1"/>
                <w:shd w:val="pct15" w:color="auto" w:fill="FFFFFF"/>
              </w:rPr>
            </w:pPr>
            <w:bookmarkStart w:id="1" w:name="_Hlk133233115"/>
            <w:r w:rsidRPr="007B3C74">
              <w:rPr>
                <w:rFonts w:eastAsiaTheme="minorHAnsi" w:cs="Arial" w:hint="eastAsia"/>
                <w:b/>
                <w:color w:val="000000" w:themeColor="text1"/>
                <w:shd w:val="pct15" w:color="auto" w:fill="FFFFFF"/>
              </w:rPr>
              <w:t xml:space="preserve">회사명: </w:t>
            </w:r>
            <w:r w:rsidRPr="007B3C74">
              <w:rPr>
                <w:rFonts w:eastAsiaTheme="minorHAnsi" w:cs="Arial"/>
                <w:b/>
                <w:color w:val="000000" w:themeColor="text1"/>
                <w:shd w:val="pct15" w:color="auto" w:fill="FFFFFF"/>
              </w:rPr>
              <w:t>㈜</w:t>
            </w:r>
            <w:proofErr w:type="spellStart"/>
            <w:proofErr w:type="gramStart"/>
            <w:r w:rsidRPr="007B3C74">
              <w:rPr>
                <w:rFonts w:eastAsiaTheme="minorHAnsi" w:cs="Arial" w:hint="eastAsia"/>
                <w:b/>
                <w:color w:val="000000" w:themeColor="text1"/>
                <w:shd w:val="pct15" w:color="auto" w:fill="FFFFFF"/>
              </w:rPr>
              <w:t>에코앤파트너스</w:t>
            </w:r>
            <w:proofErr w:type="spellEnd"/>
            <w:r w:rsidRPr="007B3C74">
              <w:rPr>
                <w:rFonts w:eastAsiaTheme="minorHAnsi" w:cs="Arial" w:hint="eastAsia"/>
                <w:b/>
                <w:color w:val="000000" w:themeColor="text1"/>
                <w:shd w:val="pct15" w:color="auto" w:fill="FFFFFF"/>
              </w:rPr>
              <w:t xml:space="preserve"> /</w:t>
            </w:r>
            <w:proofErr w:type="gramEnd"/>
            <w:r w:rsidRPr="007B3C74">
              <w:rPr>
                <w:rFonts w:eastAsiaTheme="minorHAnsi" w:cs="Arial" w:hint="eastAsia"/>
                <w:b/>
                <w:color w:val="000000" w:themeColor="text1"/>
                <w:shd w:val="pct15" w:color="auto" w:fill="FFFFFF"/>
              </w:rPr>
              <w:t xml:space="preserve"> 프리랜서</w:t>
            </w:r>
          </w:p>
          <w:p w14:paraId="6BD2E600" w14:textId="0CDB95E9" w:rsidR="00203268" w:rsidRDefault="00203268" w:rsidP="00D26C67">
            <w:pPr>
              <w:rPr>
                <w:b/>
                <w:bCs/>
              </w:rPr>
            </w:pPr>
            <w:r w:rsidRPr="00203268">
              <w:rPr>
                <w:rFonts w:hint="eastAsia"/>
                <w:b/>
                <w:bCs/>
              </w:rPr>
              <w:t xml:space="preserve">1. </w:t>
            </w:r>
            <w:r w:rsidR="007B3C74">
              <w:rPr>
                <w:rFonts w:hint="eastAsia"/>
                <w:b/>
                <w:bCs/>
              </w:rPr>
              <w:t>수행 프로젝트</w:t>
            </w:r>
          </w:p>
          <w:p w14:paraId="6F76D66B" w14:textId="48DB8B4C" w:rsidR="00203268" w:rsidRPr="007B3C74" w:rsidRDefault="00203268" w:rsidP="00D26C67">
            <w:pPr>
              <w:rPr>
                <w:shd w:val="pct15" w:color="auto" w:fill="FFFFFF"/>
              </w:rPr>
            </w:pPr>
            <w:r w:rsidRPr="007B3C74">
              <w:rPr>
                <w:rFonts w:hint="eastAsia"/>
                <w:shd w:val="pct15" w:color="auto" w:fill="FFFFFF"/>
              </w:rPr>
              <w:t>1) [공공SI] 환경안전통합관리 시스템 개발</w:t>
            </w:r>
          </w:p>
          <w:p w14:paraId="0C5249EF" w14:textId="00DAE144" w:rsidR="00203268" w:rsidRDefault="00203268" w:rsidP="00D26C67">
            <w:r>
              <w:rPr>
                <w:rFonts w:hint="eastAsia"/>
              </w:rPr>
              <w:t xml:space="preserve">- 진행 </w:t>
            </w:r>
            <w:proofErr w:type="gramStart"/>
            <w:r>
              <w:rPr>
                <w:rFonts w:hint="eastAsia"/>
              </w:rPr>
              <w:t>기간 :</w:t>
            </w:r>
            <w:proofErr w:type="gramEnd"/>
            <w:r>
              <w:rPr>
                <w:rFonts w:hint="eastAsia"/>
              </w:rPr>
              <w:t xml:space="preserve"> 2026.01 ~ 2026.08</w:t>
            </w:r>
          </w:p>
          <w:p w14:paraId="0B123350" w14:textId="0CDFD428" w:rsidR="00203268" w:rsidRDefault="00203268" w:rsidP="00D26C67">
            <w:r>
              <w:rPr>
                <w:rFonts w:hint="eastAsia"/>
              </w:rPr>
              <w:t xml:space="preserve">- 담당 </w:t>
            </w:r>
            <w:proofErr w:type="gramStart"/>
            <w:r>
              <w:rPr>
                <w:rFonts w:hint="eastAsia"/>
              </w:rPr>
              <w:t>업무 :</w:t>
            </w:r>
            <w:proofErr w:type="gramEnd"/>
            <w:r>
              <w:rPr>
                <w:rFonts w:hint="eastAsia"/>
              </w:rPr>
              <w:t xml:space="preserve"> 환경안전통합관리 </w:t>
            </w:r>
            <w:proofErr w:type="spellStart"/>
            <w:r>
              <w:rPr>
                <w:rFonts w:hint="eastAsia"/>
              </w:rPr>
              <w:t>풀스택</w:t>
            </w:r>
            <w:proofErr w:type="spellEnd"/>
            <w:r>
              <w:rPr>
                <w:rFonts w:hint="eastAsia"/>
              </w:rPr>
              <w:t xml:space="preserve"> 개발</w:t>
            </w:r>
          </w:p>
          <w:p w14:paraId="6B46B06F" w14:textId="11EB863E" w:rsidR="007B3C74" w:rsidRDefault="00203268" w:rsidP="00D26C67">
            <w:r>
              <w:rPr>
                <w:rFonts w:hint="eastAsia"/>
              </w:rPr>
              <w:t xml:space="preserve">- 담당 </w:t>
            </w:r>
            <w:proofErr w:type="gramStart"/>
            <w:r>
              <w:rPr>
                <w:rFonts w:hint="eastAsia"/>
              </w:rPr>
              <w:t>역할 :</w:t>
            </w:r>
            <w:proofErr w:type="gramEnd"/>
            <w:r>
              <w:rPr>
                <w:rFonts w:hint="eastAsia"/>
              </w:rPr>
              <w:t xml:space="preserve"> 환경안전통합관리 코어 시스템 분석/설계 및 개발</w:t>
            </w:r>
          </w:p>
          <w:p w14:paraId="23984DAD" w14:textId="503F52A2" w:rsidR="007B3C74" w:rsidRPr="007B3C74" w:rsidRDefault="007B3C74" w:rsidP="00D26C67">
            <w:pPr>
              <w:rPr>
                <w:rFonts w:hint="eastAsia"/>
                <w:b/>
                <w:bCs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 w:rsidRPr="007B3C74">
              <w:rPr>
                <w:rFonts w:hint="eastAsia"/>
                <w:b/>
                <w:bCs/>
              </w:rPr>
              <w:t xml:space="preserve"> </w:t>
            </w:r>
          </w:p>
          <w:p w14:paraId="00044F8B" w14:textId="33F97850" w:rsidR="00203268" w:rsidRDefault="00203268" w:rsidP="00D26C67">
            <w:r>
              <w:rPr>
                <w:rFonts w:hint="eastAsia"/>
              </w:rPr>
              <w:t>(1) 환경안전통합관리 시스템 분석/설계</w:t>
            </w:r>
          </w:p>
          <w:p w14:paraId="26CC8CF7" w14:textId="6E5137A1" w:rsidR="00203268" w:rsidRDefault="00203268" w:rsidP="00D26C67">
            <w:r>
              <w:rPr>
                <w:rFonts w:hint="eastAsia"/>
              </w:rPr>
              <w:t>(2) 공공기관 프로젝트 감리 3회(코드품질, 취약점, 접근성, UI/UX, 데이터품질) 대응 및 기한 내 적합 판정 완료</w:t>
            </w:r>
          </w:p>
          <w:p w14:paraId="14FA1B8A" w14:textId="6C67FB43" w:rsidR="00203268" w:rsidRDefault="00203268" w:rsidP="00D26C67">
            <w:r>
              <w:rPr>
                <w:rFonts w:hint="eastAsia"/>
              </w:rPr>
              <w:t>(3) 고객사의 요구사항을 분석하여, 개선 기능 제시 및 구현</w:t>
            </w:r>
          </w:p>
          <w:p w14:paraId="49C94721" w14:textId="31A04DCD" w:rsidR="00203268" w:rsidRDefault="00203268" w:rsidP="00D26C67">
            <w:r>
              <w:rPr>
                <w:rFonts w:hint="eastAsia"/>
              </w:rPr>
              <w:t xml:space="preserve">(4) 공통 모듈 개발을 통한 소스 </w:t>
            </w:r>
            <w:proofErr w:type="spellStart"/>
            <w:r>
              <w:rPr>
                <w:rFonts w:hint="eastAsia"/>
              </w:rPr>
              <w:t>리팩토링</w:t>
            </w:r>
            <w:proofErr w:type="spellEnd"/>
            <w:r>
              <w:rPr>
                <w:rFonts w:hint="eastAsia"/>
              </w:rPr>
              <w:t xml:space="preserve"> 및 개발 성능 향상</w:t>
            </w:r>
          </w:p>
          <w:p w14:paraId="345CAD17" w14:textId="4F898E09" w:rsidR="00203268" w:rsidRDefault="00203268" w:rsidP="00D26C67">
            <w:r>
              <w:rPr>
                <w:rFonts w:hint="eastAsia"/>
              </w:rPr>
              <w:t xml:space="preserve">(5) WBS 기준 일정 </w:t>
            </w:r>
            <w:proofErr w:type="spellStart"/>
            <w:r>
              <w:rPr>
                <w:rFonts w:hint="eastAsia"/>
              </w:rPr>
              <w:t>지연율</w:t>
            </w:r>
            <w:proofErr w:type="spellEnd"/>
            <w:r>
              <w:rPr>
                <w:rFonts w:hint="eastAsia"/>
              </w:rPr>
              <w:t xml:space="preserve"> 0%</w:t>
            </w:r>
          </w:p>
          <w:p w14:paraId="1128409E" w14:textId="4CA319C0" w:rsidR="007B3C74" w:rsidRPr="00203268" w:rsidRDefault="007B3C74" w:rsidP="00D26C6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* 환 </w:t>
            </w:r>
            <w:proofErr w:type="gramStart"/>
            <w:r>
              <w:rPr>
                <w:rFonts w:hint="eastAsia"/>
              </w:rPr>
              <w:t>경 :</w:t>
            </w:r>
            <w:proofErr w:type="gramEnd"/>
            <w:r>
              <w:rPr>
                <w:rFonts w:hint="eastAsia"/>
              </w:rPr>
              <w:t xml:space="preserve"> Windows, </w:t>
            </w:r>
            <w:proofErr w:type="spellStart"/>
            <w:r>
              <w:rPr>
                <w:rFonts w:hint="eastAsia"/>
              </w:rPr>
              <w:t>eGovFramework</w:t>
            </w:r>
            <w:proofErr w:type="spellEnd"/>
            <w:r>
              <w:rPr>
                <w:rFonts w:hint="eastAsia"/>
              </w:rPr>
              <w:t xml:space="preserve">, Jeus, </w:t>
            </w:r>
            <w:proofErr w:type="spellStart"/>
            <w:r>
              <w:rPr>
                <w:rFonts w:hint="eastAsia"/>
              </w:rPr>
              <w:t>Tibero</w:t>
            </w:r>
            <w:proofErr w:type="spellEnd"/>
            <w:r>
              <w:rPr>
                <w:rFonts w:hint="eastAsia"/>
              </w:rPr>
              <w:t>, OZ Report, RD, DA# Modeler</w:t>
            </w:r>
          </w:p>
          <w:p w14:paraId="3B12E360" w14:textId="77777777" w:rsidR="00203268" w:rsidRDefault="00203268" w:rsidP="00D26C67">
            <w:pPr>
              <w:rPr>
                <w:rFonts w:eastAsiaTheme="minorHAnsi" w:cs="Arial"/>
                <w:bCs/>
                <w:color w:val="000000" w:themeColor="text1"/>
                <w:shd w:val="pct15" w:color="auto" w:fill="FFFFFF"/>
              </w:rPr>
            </w:pPr>
          </w:p>
          <w:p w14:paraId="6CBCB32F" w14:textId="77777777" w:rsidR="00F00B16" w:rsidRDefault="00F00B16" w:rsidP="00D26C67">
            <w:pPr>
              <w:rPr>
                <w:rFonts w:eastAsiaTheme="minorHAnsi" w:cs="Arial"/>
                <w:bCs/>
                <w:color w:val="000000" w:themeColor="text1"/>
                <w:shd w:val="pct15" w:color="auto" w:fill="FFFFFF"/>
              </w:rPr>
            </w:pPr>
          </w:p>
          <w:p w14:paraId="168B2296" w14:textId="77777777" w:rsidR="00F00B16" w:rsidRDefault="00F00B16" w:rsidP="00D26C67">
            <w:pPr>
              <w:rPr>
                <w:rFonts w:eastAsiaTheme="minorHAnsi" w:cs="Arial" w:hint="eastAsia"/>
                <w:bCs/>
                <w:color w:val="000000" w:themeColor="text1"/>
                <w:shd w:val="pct15" w:color="auto" w:fill="FFFFFF"/>
              </w:rPr>
            </w:pPr>
          </w:p>
          <w:p w14:paraId="32C68D2D" w14:textId="1381311B" w:rsidR="00A14EB2" w:rsidRPr="007B3C74" w:rsidRDefault="00203268" w:rsidP="00D26C67">
            <w:pPr>
              <w:rPr>
                <w:rFonts w:eastAsiaTheme="minorHAnsi" w:cs="Arial"/>
                <w:b/>
                <w:color w:val="000000" w:themeColor="text1"/>
                <w:shd w:val="pct15" w:color="auto" w:fill="FFFFFF"/>
              </w:rPr>
            </w:pPr>
            <w:r w:rsidRPr="007B3C74">
              <w:rPr>
                <w:rFonts w:eastAsiaTheme="minorHAnsi" w:cs="Arial" w:hint="eastAsia"/>
                <w:b/>
                <w:color w:val="000000" w:themeColor="text1"/>
                <w:shd w:val="pct15" w:color="auto" w:fill="FFFFFF"/>
              </w:rPr>
              <w:t>회사명:</w:t>
            </w:r>
            <w:r w:rsidRPr="007B3C74">
              <w:rPr>
                <w:rFonts w:eastAsiaTheme="minorHAnsi" w:cs="Arial"/>
                <w:b/>
                <w:color w:val="000000" w:themeColor="text1"/>
                <w:shd w:val="pct15" w:color="auto" w:fill="FFFFFF"/>
              </w:rPr>
              <w:t xml:space="preserve"> ㈜</w:t>
            </w:r>
            <w:proofErr w:type="spellStart"/>
            <w:r w:rsidRPr="007B3C74">
              <w:rPr>
                <w:rFonts w:eastAsiaTheme="minorHAnsi" w:cs="Arial" w:hint="eastAsia"/>
                <w:b/>
                <w:color w:val="000000" w:themeColor="text1"/>
                <w:shd w:val="pct15" w:color="auto" w:fill="FFFFFF"/>
              </w:rPr>
              <w:t>에스큐케이</w:t>
            </w:r>
            <w:proofErr w:type="spellEnd"/>
            <w:r w:rsidRPr="007B3C74">
              <w:rPr>
                <w:rFonts w:eastAsiaTheme="minorHAnsi" w:cs="Arial"/>
                <w:b/>
                <w:color w:val="000000" w:themeColor="text1"/>
                <w:shd w:val="pct15" w:color="auto" w:fill="FFFFFF"/>
              </w:rPr>
              <w:t xml:space="preserve">  </w:t>
            </w:r>
            <w:proofErr w:type="gramStart"/>
            <w:r w:rsidRPr="007B3C74">
              <w:rPr>
                <w:rFonts w:eastAsiaTheme="minorHAnsi" w:cs="Arial"/>
                <w:b/>
                <w:color w:val="000000" w:themeColor="text1"/>
                <w:shd w:val="pct15" w:color="auto" w:fill="FFFFFF"/>
              </w:rPr>
              <w:t xml:space="preserve">  </w:t>
            </w:r>
            <w:r w:rsidRPr="007B3C74">
              <w:rPr>
                <w:rFonts w:eastAsiaTheme="minorHAnsi" w:cs="맑은 고딕"/>
                <w:b/>
                <w:color w:val="000000" w:themeColor="text1"/>
                <w:shd w:val="pct15" w:color="auto" w:fill="FFFFFF"/>
              </w:rPr>
              <w:t>/</w:t>
            </w:r>
            <w:proofErr w:type="gramEnd"/>
            <w:r w:rsidRPr="007B3C74">
              <w:rPr>
                <w:rFonts w:eastAsiaTheme="minorHAnsi" w:cs="맑은 고딕"/>
                <w:b/>
                <w:color w:val="000000" w:themeColor="text1"/>
                <w:shd w:val="pct15" w:color="auto" w:fill="FFFFFF"/>
              </w:rPr>
              <w:t xml:space="preserve">   </w:t>
            </w:r>
            <w:r w:rsidRPr="007B3C74">
              <w:rPr>
                <w:rFonts w:eastAsiaTheme="minorHAnsi" w:cs="맑은 고딕" w:hint="eastAsia"/>
                <w:b/>
                <w:color w:val="000000" w:themeColor="text1"/>
                <w:shd w:val="pct15" w:color="auto" w:fill="FFFFFF"/>
              </w:rPr>
              <w:t xml:space="preserve">부서: </w:t>
            </w:r>
            <w:r w:rsidR="007B3C74" w:rsidRPr="007B3C74">
              <w:rPr>
                <w:rFonts w:eastAsiaTheme="minorHAnsi" w:cs="맑은 고딕" w:hint="eastAsia"/>
                <w:b/>
                <w:color w:val="000000" w:themeColor="text1"/>
                <w:shd w:val="pct15" w:color="auto" w:fill="FFFFFF"/>
              </w:rPr>
              <w:t xml:space="preserve">솔루션 </w:t>
            </w:r>
            <w:r w:rsidRPr="007B3C74">
              <w:rPr>
                <w:rFonts w:eastAsiaTheme="minorHAnsi" w:cs="맑은 고딕" w:hint="eastAsia"/>
                <w:b/>
                <w:color w:val="000000" w:themeColor="text1"/>
                <w:shd w:val="pct15" w:color="auto" w:fill="FFFFFF"/>
              </w:rPr>
              <w:t>개발</w:t>
            </w:r>
            <w:r w:rsidR="007B3C74" w:rsidRPr="007B3C74">
              <w:rPr>
                <w:rFonts w:eastAsiaTheme="minorHAnsi" w:cs="맑은 고딕" w:hint="eastAsia"/>
                <w:b/>
                <w:color w:val="000000" w:themeColor="text1"/>
                <w:shd w:val="pct15" w:color="auto" w:fill="FFFFFF"/>
              </w:rPr>
              <w:t xml:space="preserve"> 사업부</w:t>
            </w:r>
            <w:r w:rsidRPr="007B3C74">
              <w:rPr>
                <w:rFonts w:eastAsiaTheme="minorHAnsi" w:cs="맑은 고딕"/>
                <w:b/>
                <w:color w:val="000000" w:themeColor="text1"/>
                <w:shd w:val="clear" w:color="auto" w:fill="A6A6A6" w:themeFill="background1" w:themeFillShade="A6"/>
              </w:rPr>
              <w:t xml:space="preserve"> </w:t>
            </w:r>
            <w:bookmarkEnd w:id="1"/>
          </w:p>
          <w:p w14:paraId="64DA9664" w14:textId="3C206613" w:rsidR="00A14EB2" w:rsidRPr="005A3DB9" w:rsidRDefault="007B3C74" w:rsidP="00D26C67">
            <w:pPr>
              <w:pStyle w:val="ad"/>
              <w:spacing w:before="48" w:beforeAutospacing="0" w:after="0" w:afterAutospacing="0"/>
              <w:jc w:val="both"/>
              <w:outlineLvl w:val="0"/>
              <w:rPr>
                <w:rFonts w:asciiTheme="minorHAnsi" w:eastAsia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color w:val="000000" w:themeColor="text1"/>
                <w:sz w:val="20"/>
                <w:szCs w:val="20"/>
              </w:rPr>
              <w:t>1</w:t>
            </w:r>
            <w:r w:rsidR="00A14EB2" w:rsidRPr="005A3DB9">
              <w:rPr>
                <w:rFonts w:asciiTheme="minorHAnsi" w:eastAsiaTheme="minorHAnsi" w:hAnsiTheme="minorHAnsi"/>
                <w:b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Theme="minorHAnsi" w:eastAsiaTheme="minorHAnsi" w:hAnsiTheme="minorHAnsi" w:hint="eastAsia"/>
                <w:b/>
                <w:color w:val="000000" w:themeColor="text1"/>
                <w:sz w:val="20"/>
                <w:szCs w:val="20"/>
              </w:rPr>
              <w:t>수행 프로젝트</w:t>
            </w:r>
            <w:r w:rsidR="00A14EB2" w:rsidRPr="005A3DB9">
              <w:rPr>
                <w:rFonts w:asciiTheme="minorHAnsi" w:eastAsia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0C8786F" w14:textId="1C0C2CD2" w:rsidR="00A14EB2" w:rsidRPr="00822B02" w:rsidRDefault="00A14EB2" w:rsidP="00D26C67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>1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="00F00B16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[SI] </w:t>
            </w:r>
            <w:r w:rsidR="007B3C74" w:rsidRPr="007B3C74">
              <w:rPr>
                <w:rFonts w:eastAsiaTheme="minorHAnsi"/>
                <w:color w:val="000000" w:themeColor="text1"/>
                <w:shd w:val="pct15" w:color="auto" w:fill="FFFFFF"/>
              </w:rPr>
              <w:t>고용량 메모리(CXL) 자원을 위한 고성능 클라우드 플랫폼 기능 개발</w:t>
            </w:r>
            <w:r w:rsidR="000E3595">
              <w:rPr>
                <w:rFonts w:eastAsiaTheme="minorHAnsi"/>
                <w:color w:val="000000" w:themeColor="text1"/>
                <w:shd w:val="pct15" w:color="auto" w:fill="FFFFFF"/>
              </w:rPr>
              <w:t xml:space="preserve"> </w:t>
            </w:r>
          </w:p>
          <w:p w14:paraId="15C108B4" w14:textId="225E815B" w:rsidR="00A14EB2" w:rsidRPr="005A3DB9" w:rsidRDefault="00A14EB2" w:rsidP="00D26C67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 w:rsidR="007B3C74">
              <w:rPr>
                <w:rFonts w:eastAsiaTheme="minorHAnsi" w:hint="eastAsia"/>
                <w:color w:val="000000" w:themeColor="text1"/>
              </w:rPr>
              <w:t>5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 w:rsidR="009D27A8">
              <w:rPr>
                <w:rFonts w:eastAsiaTheme="minorHAnsi"/>
                <w:color w:val="000000" w:themeColor="text1"/>
              </w:rPr>
              <w:t>0</w:t>
            </w:r>
            <w:r w:rsidR="007B3C74">
              <w:rPr>
                <w:rFonts w:eastAsiaTheme="minorHAnsi" w:hint="eastAsia"/>
                <w:color w:val="000000" w:themeColor="text1"/>
              </w:rPr>
              <w:t>8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</w:t>
            </w:r>
            <w:r w:rsidR="007B3C74">
              <w:rPr>
                <w:rFonts w:eastAsiaTheme="minorHAnsi" w:hint="eastAsia"/>
                <w:color w:val="000000" w:themeColor="text1"/>
              </w:rPr>
              <w:t>2026.01</w:t>
            </w:r>
            <w:r w:rsidR="00740D44">
              <w:rPr>
                <w:rFonts w:eastAsiaTheme="minorHAnsi"/>
                <w:color w:val="000000" w:themeColor="text1"/>
              </w:rPr>
              <w:t xml:space="preserve"> </w:t>
            </w:r>
          </w:p>
          <w:p w14:paraId="297794B8" w14:textId="4A7A106D" w:rsidR="00A14EB2" w:rsidRPr="005A3DB9" w:rsidRDefault="00A14EB2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7B3C74" w:rsidRPr="007B3C74">
              <w:rPr>
                <w:rFonts w:eastAsiaTheme="minorHAnsi"/>
                <w:color w:val="000000" w:themeColor="text1"/>
              </w:rPr>
              <w:t>PL 및 클라우드 플랫폼 설계/개발</w:t>
            </w:r>
          </w:p>
          <w:p w14:paraId="6B911A94" w14:textId="3D882845" w:rsidR="00A14EB2" w:rsidRDefault="00A14EB2" w:rsidP="00D26C67">
            <w:pPr>
              <w:jc w:val="left"/>
              <w:rPr>
                <w:rFonts w:hint="eastAsia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7B3C74" w:rsidRPr="007B3C74">
              <w:t xml:space="preserve">차세대 메모리 CXL 자원을 위한 고성능 클라우드 플랫폼 </w:t>
            </w:r>
            <w:proofErr w:type="spellStart"/>
            <w:r w:rsidR="007B3C74">
              <w:rPr>
                <w:rFonts w:hint="eastAsia"/>
              </w:rPr>
              <w:t>풀스택</w:t>
            </w:r>
            <w:proofErr w:type="spellEnd"/>
            <w:r w:rsidR="007B3C74">
              <w:rPr>
                <w:rFonts w:hint="eastAsia"/>
              </w:rPr>
              <w:t xml:space="preserve"> 개발</w:t>
            </w:r>
          </w:p>
          <w:p w14:paraId="499591D8" w14:textId="7F7F0189" w:rsidR="007B3C74" w:rsidRPr="007B3C74" w:rsidRDefault="007B3C74" w:rsidP="00D26C67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38B58166" w14:textId="74731BE8" w:rsidR="00A14EB2" w:rsidRPr="005A3DB9" w:rsidRDefault="00A14EB2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(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1) </w:t>
            </w:r>
            <w:r w:rsidR="007B3C74">
              <w:rPr>
                <w:rFonts w:eastAsiaTheme="minorHAnsi" w:hint="eastAsia"/>
                <w:color w:val="000000" w:themeColor="text1"/>
              </w:rPr>
              <w:t>PL직책 수행</w:t>
            </w:r>
          </w:p>
          <w:p w14:paraId="2631F39B" w14:textId="40EDC8C3" w:rsidR="00A14EB2" w:rsidRPr="005A3DB9" w:rsidRDefault="00A14EB2" w:rsidP="00D26C67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(</w:t>
            </w:r>
            <w:r w:rsidRPr="005A3DB9">
              <w:rPr>
                <w:rFonts w:eastAsiaTheme="minorHAnsi" w:hint="eastAsia"/>
                <w:color w:val="000000" w:themeColor="text1"/>
              </w:rPr>
              <w:t>2)</w:t>
            </w:r>
            <w:r w:rsidR="009D27A8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7B3C74">
              <w:rPr>
                <w:rFonts w:eastAsiaTheme="minorHAnsi" w:hint="eastAsia"/>
                <w:color w:val="000000" w:themeColor="text1"/>
              </w:rPr>
              <w:t>CXL자원 활용 클라우드 플랫폼 아키텍처 분석/설계</w:t>
            </w:r>
          </w:p>
          <w:p w14:paraId="655B5B12" w14:textId="15009076" w:rsidR="00A14EB2" w:rsidRPr="005A3DB9" w:rsidRDefault="00A14EB2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(</w:t>
            </w:r>
            <w:r w:rsidRPr="005A3DB9">
              <w:rPr>
                <w:rFonts w:eastAsiaTheme="minorHAnsi" w:hint="eastAsia"/>
                <w:color w:val="000000" w:themeColor="text1"/>
              </w:rPr>
              <w:t>3)</w:t>
            </w:r>
            <w:r w:rsidR="00DC6E2A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7B3C74">
              <w:rPr>
                <w:rFonts w:eastAsiaTheme="minorHAnsi" w:hint="eastAsia"/>
                <w:color w:val="000000" w:themeColor="text1"/>
              </w:rPr>
              <w:t>JWT 토큰 기반 인증 모듈 개발</w:t>
            </w:r>
          </w:p>
          <w:p w14:paraId="7CC1B29A" w14:textId="1C9B8BBF" w:rsidR="00A14EB2" w:rsidRDefault="00A14EB2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(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4) </w:t>
            </w:r>
            <w:r w:rsidR="007B3C74">
              <w:rPr>
                <w:rFonts w:eastAsiaTheme="minorHAnsi" w:hint="eastAsia"/>
                <w:color w:val="000000" w:themeColor="text1"/>
              </w:rPr>
              <w:t>메인 대시보드 UI/UX 개발</w:t>
            </w:r>
          </w:p>
          <w:p w14:paraId="5E5866E3" w14:textId="151D802C" w:rsidR="00BE4616" w:rsidRDefault="00BE4616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 xml:space="preserve">5) </w:t>
            </w:r>
            <w:r w:rsidR="007B3C74">
              <w:rPr>
                <w:rFonts w:eastAsiaTheme="minorHAnsi" w:hint="eastAsia"/>
                <w:color w:val="000000" w:themeColor="text1"/>
              </w:rPr>
              <w:t>API Client 모듈 개발</w:t>
            </w:r>
          </w:p>
          <w:p w14:paraId="791CA08A" w14:textId="5555D02B" w:rsidR="003A2EBB" w:rsidRDefault="003A2EBB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 w:rsidR="000D006E">
              <w:rPr>
                <w:rFonts w:eastAsiaTheme="minorHAnsi"/>
                <w:color w:val="000000" w:themeColor="text1"/>
              </w:rPr>
              <w:t>6</w:t>
            </w:r>
            <w:r>
              <w:rPr>
                <w:rFonts w:eastAsiaTheme="minorHAnsi"/>
                <w:color w:val="000000" w:themeColor="text1"/>
              </w:rPr>
              <w:t>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="007B3C74">
              <w:rPr>
                <w:rFonts w:eastAsiaTheme="minorHAnsi" w:hint="eastAsia"/>
                <w:color w:val="000000" w:themeColor="text1"/>
              </w:rPr>
              <w:t>Openstack</w:t>
            </w:r>
            <w:proofErr w:type="spellEnd"/>
            <w:r w:rsidR="007B3C74">
              <w:rPr>
                <w:rFonts w:eastAsiaTheme="minorHAnsi" w:hint="eastAsia"/>
                <w:color w:val="000000" w:themeColor="text1"/>
              </w:rPr>
              <w:t>에 CXL 모듈 추가 및 Nova 커스터마이징</w:t>
            </w:r>
          </w:p>
          <w:p w14:paraId="5D719EA7" w14:textId="62EFB6BF" w:rsidR="007B3C74" w:rsidRPr="005A3DB9" w:rsidRDefault="007B3C74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(7) Prometheus 기반 CXL 메모리 모니터링 시스템 개발</w:t>
            </w:r>
          </w:p>
          <w:p w14:paraId="2DEDC1D2" w14:textId="34D252AE" w:rsidR="00A14EB2" w:rsidRPr="005A3DB9" w:rsidRDefault="00A14EB2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7B3C74" w:rsidRPr="007B3C74">
              <w:rPr>
                <w:rFonts w:eastAsiaTheme="minorHAnsi"/>
                <w:color w:val="000000" w:themeColor="text1"/>
              </w:rPr>
              <w:t xml:space="preserve">Linux, </w:t>
            </w:r>
            <w:proofErr w:type="spellStart"/>
            <w:r w:rsidR="007B3C74" w:rsidRPr="007B3C74">
              <w:rPr>
                <w:rFonts w:eastAsiaTheme="minorHAnsi"/>
                <w:color w:val="000000" w:themeColor="text1"/>
              </w:rPr>
              <w:t>Openstack</w:t>
            </w:r>
            <w:proofErr w:type="spellEnd"/>
            <w:r w:rsidR="007B3C74" w:rsidRPr="007B3C74">
              <w:rPr>
                <w:rFonts w:eastAsiaTheme="minorHAnsi"/>
                <w:color w:val="000000" w:themeColor="text1"/>
              </w:rPr>
              <w:t xml:space="preserve">, KVM/QEMU, React(Next.js), Java, </w:t>
            </w:r>
            <w:proofErr w:type="spellStart"/>
            <w:r w:rsidR="007B3C74" w:rsidRPr="007B3C74">
              <w:rPr>
                <w:rFonts w:eastAsiaTheme="minorHAnsi"/>
                <w:color w:val="000000" w:themeColor="text1"/>
              </w:rPr>
              <w:t>Springboot</w:t>
            </w:r>
            <w:proofErr w:type="spellEnd"/>
            <w:r w:rsidR="007B3C74" w:rsidRPr="007B3C74">
              <w:rPr>
                <w:rFonts w:eastAsiaTheme="minorHAnsi"/>
                <w:color w:val="000000" w:themeColor="text1"/>
              </w:rPr>
              <w:t xml:space="preserve">, Prometheus, </w:t>
            </w:r>
            <w:proofErr w:type="spellStart"/>
            <w:r w:rsidR="007B3C74" w:rsidRPr="007B3C74">
              <w:rPr>
                <w:rFonts w:eastAsiaTheme="minorHAnsi"/>
                <w:color w:val="000000" w:themeColor="text1"/>
              </w:rPr>
              <w:t>MaaS</w:t>
            </w:r>
            <w:proofErr w:type="spellEnd"/>
            <w:r w:rsidR="007B3C74" w:rsidRPr="007B3C74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="007B3C74" w:rsidRPr="007B3C74">
              <w:rPr>
                <w:rFonts w:eastAsiaTheme="minorHAnsi"/>
                <w:color w:val="000000" w:themeColor="text1"/>
              </w:rPr>
              <w:t>Proxmox</w:t>
            </w:r>
            <w:proofErr w:type="spellEnd"/>
            <w:r w:rsidR="007B3C74" w:rsidRPr="007B3C74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="007B3C74" w:rsidRPr="007B3C74">
              <w:rPr>
                <w:rFonts w:eastAsiaTheme="minorHAnsi"/>
                <w:color w:val="000000" w:themeColor="text1"/>
              </w:rPr>
              <w:t>IaC</w:t>
            </w:r>
            <w:proofErr w:type="spellEnd"/>
            <w:r w:rsidR="007B3C74" w:rsidRPr="007B3C74">
              <w:rPr>
                <w:rFonts w:eastAsiaTheme="minorHAnsi"/>
                <w:color w:val="000000" w:themeColor="text1"/>
              </w:rPr>
              <w:t>(Kolla-Ansible)</w:t>
            </w:r>
            <w:r w:rsidR="007B3C74">
              <w:rPr>
                <w:rFonts w:eastAsiaTheme="minorHAnsi" w:hint="eastAsia"/>
                <w:color w:val="000000" w:themeColor="text1"/>
              </w:rPr>
              <w:t>, RDBMS</w:t>
            </w:r>
          </w:p>
          <w:p w14:paraId="15316324" w14:textId="77777777" w:rsidR="00A14EB2" w:rsidRPr="00915AA8" w:rsidRDefault="00A14EB2" w:rsidP="00D26C67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22B52B5B" w14:textId="22879864" w:rsidR="00A14EB2" w:rsidRPr="00875E8B" w:rsidRDefault="00A14EB2" w:rsidP="00D26C67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>2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="00F00B16" w:rsidRPr="00F00B16">
              <w:rPr>
                <w:rFonts w:eastAsiaTheme="minorHAnsi"/>
                <w:color w:val="000000" w:themeColor="text1"/>
                <w:shd w:val="pct15" w:color="auto" w:fill="FFFFFF"/>
              </w:rPr>
              <w:t xml:space="preserve">[SM] - 한국과학기술정보연구원 </w:t>
            </w:r>
            <w:r w:rsidR="00F00B16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차세대 </w:t>
            </w:r>
            <w:r w:rsidR="00F00B16" w:rsidRPr="00F00B16">
              <w:rPr>
                <w:rFonts w:eastAsiaTheme="minorHAnsi"/>
                <w:color w:val="000000" w:themeColor="text1"/>
                <w:shd w:val="pct15" w:color="auto" w:fill="FFFFFF"/>
              </w:rPr>
              <w:t xml:space="preserve">R&amp;D 클라우드 플랫폼 </w:t>
            </w:r>
            <w:r w:rsidR="00F00B16">
              <w:rPr>
                <w:rFonts w:eastAsiaTheme="minorHAnsi" w:hint="eastAsia"/>
                <w:color w:val="000000" w:themeColor="text1"/>
                <w:shd w:val="pct15" w:color="auto" w:fill="FFFFFF"/>
              </w:rPr>
              <w:t>서</w:t>
            </w:r>
            <w:r w:rsidR="00F00B16" w:rsidRPr="00F00B16">
              <w:rPr>
                <w:rFonts w:eastAsiaTheme="minorHAnsi"/>
                <w:color w:val="000000" w:themeColor="text1"/>
                <w:shd w:val="pct15" w:color="auto" w:fill="FFFFFF"/>
              </w:rPr>
              <w:t>비스 운영</w:t>
            </w:r>
          </w:p>
          <w:p w14:paraId="1B4CFC48" w14:textId="45B35581" w:rsidR="00A14EB2" w:rsidRPr="005A3DB9" w:rsidRDefault="00A14EB2" w:rsidP="00D26C67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 w:rsidR="00F00B16">
              <w:rPr>
                <w:rFonts w:eastAsiaTheme="minorHAnsi" w:hint="eastAsia"/>
                <w:color w:val="000000" w:themeColor="text1"/>
              </w:rPr>
              <w:t>5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 w:rsidR="00F00B16">
              <w:rPr>
                <w:rFonts w:eastAsiaTheme="minorHAnsi" w:hint="eastAsia"/>
                <w:color w:val="000000" w:themeColor="text1"/>
              </w:rPr>
              <w:t>1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 w:rsidR="00F00B16">
              <w:rPr>
                <w:rFonts w:eastAsiaTheme="minorHAnsi" w:hint="eastAsia"/>
                <w:color w:val="000000" w:themeColor="text1"/>
              </w:rPr>
              <w:t>5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 w:rsidR="00F00B16">
              <w:rPr>
                <w:rFonts w:eastAsiaTheme="minorHAnsi" w:hint="eastAsia"/>
                <w:color w:val="000000" w:themeColor="text1"/>
              </w:rPr>
              <w:t>12</w:t>
            </w:r>
            <w:r w:rsidR="00974361">
              <w:rPr>
                <w:rFonts w:eastAsiaTheme="minorHAnsi"/>
                <w:color w:val="000000" w:themeColor="text1"/>
              </w:rPr>
              <w:t xml:space="preserve"> </w:t>
            </w:r>
          </w:p>
          <w:p w14:paraId="73770ECD" w14:textId="75FEB477" w:rsidR="00A14EB2" w:rsidRPr="005A3DB9" w:rsidRDefault="00A14EB2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F00B16" w:rsidRPr="00F00B16">
              <w:rPr>
                <w:rFonts w:eastAsiaTheme="minorHAnsi"/>
                <w:color w:val="000000" w:themeColor="text1"/>
              </w:rPr>
              <w:t>한국과학기술정보연구원</w:t>
            </w:r>
            <w:r w:rsidR="00F00B16">
              <w:rPr>
                <w:rFonts w:eastAsiaTheme="minorHAnsi" w:hint="eastAsia"/>
                <w:color w:val="000000" w:themeColor="text1"/>
              </w:rPr>
              <w:t>(</w:t>
            </w:r>
            <w:r w:rsidR="00F00B16" w:rsidRPr="00F00B16">
              <w:rPr>
                <w:rFonts w:eastAsiaTheme="minorHAnsi"/>
                <w:color w:val="000000" w:themeColor="text1"/>
              </w:rPr>
              <w:t>KISTI</w:t>
            </w:r>
            <w:r w:rsidR="00F00B16">
              <w:rPr>
                <w:rFonts w:eastAsiaTheme="minorHAnsi" w:hint="eastAsia"/>
                <w:color w:val="000000" w:themeColor="text1"/>
              </w:rPr>
              <w:t>)</w:t>
            </w:r>
            <w:r w:rsidR="00F00B16" w:rsidRPr="00F00B16">
              <w:rPr>
                <w:rFonts w:eastAsiaTheme="minorHAnsi"/>
                <w:color w:val="000000" w:themeColor="text1"/>
              </w:rPr>
              <w:t xml:space="preserve"> 차세대 클라우드 플랫폼 운영</w:t>
            </w:r>
            <w:r w:rsidR="00F00B16">
              <w:rPr>
                <w:rFonts w:eastAsiaTheme="minorHAnsi" w:hint="eastAsia"/>
                <w:color w:val="000000" w:themeColor="text1"/>
              </w:rPr>
              <w:t xml:space="preserve"> 사업</w:t>
            </w:r>
          </w:p>
          <w:p w14:paraId="032179A1" w14:textId="679D6A78" w:rsidR="00A14EB2" w:rsidRDefault="00A14EB2" w:rsidP="00E81C6B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 w:rsidR="00E81C6B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F00B16" w:rsidRPr="00F00B16">
              <w:rPr>
                <w:rFonts w:eastAsiaTheme="minorHAnsi"/>
                <w:color w:val="000000" w:themeColor="text1"/>
              </w:rPr>
              <w:t>한국과학기술정보연구원(KISTI) 차세대 클라우드 플랫폼 운영</w:t>
            </w:r>
            <w:r w:rsidR="00F00B16">
              <w:rPr>
                <w:rFonts w:eastAsiaTheme="minorHAnsi" w:hint="eastAsia"/>
                <w:color w:val="000000" w:themeColor="text1"/>
              </w:rPr>
              <w:t xml:space="preserve"> </w:t>
            </w:r>
          </w:p>
          <w:p w14:paraId="74130547" w14:textId="65CD6D90" w:rsidR="00F00B16" w:rsidRPr="00F00B16" w:rsidRDefault="00F00B16" w:rsidP="00E81C6B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5D573C7E" w14:textId="38B530CA" w:rsidR="000D006E" w:rsidRPr="005A3DB9" w:rsidRDefault="000D006E" w:rsidP="00E81C6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lastRenderedPageBreak/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="00F00B16" w:rsidRPr="00F00B16">
              <w:rPr>
                <w:rFonts w:eastAsiaTheme="minorHAnsi"/>
                <w:color w:val="000000" w:themeColor="text1"/>
              </w:rPr>
              <w:t>Ceph</w:t>
            </w:r>
            <w:proofErr w:type="spellEnd"/>
            <w:r w:rsidR="00F00B16" w:rsidRPr="00F00B16">
              <w:rPr>
                <w:rFonts w:eastAsiaTheme="minorHAnsi"/>
                <w:color w:val="000000" w:themeColor="text1"/>
              </w:rPr>
              <w:t xml:space="preserve"> Storage 노드 관리 및 트러블슈팅</w:t>
            </w:r>
          </w:p>
          <w:p w14:paraId="4E9D968D" w14:textId="4484356B" w:rsidR="000D006E" w:rsidRDefault="000D006E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 w:rsidR="00C0078D">
              <w:rPr>
                <w:rFonts w:eastAsiaTheme="minorHAnsi" w:hint="eastAsia"/>
                <w:color w:val="000000" w:themeColor="text1"/>
              </w:rPr>
              <w:t xml:space="preserve"> 기존 </w:t>
            </w:r>
            <w:r w:rsidR="00F00B16" w:rsidRPr="00F00B16">
              <w:rPr>
                <w:rFonts w:eastAsiaTheme="minorHAnsi"/>
                <w:color w:val="000000" w:themeColor="text1"/>
              </w:rPr>
              <w:t>로그인 MFA 기능 추가</w:t>
            </w:r>
          </w:p>
          <w:p w14:paraId="74C954D0" w14:textId="057D40A4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Openstack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사용자 편의 기능 개발</w:t>
            </w:r>
          </w:p>
          <w:p w14:paraId="6522D362" w14:textId="673892EF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Openstack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>, K8S, Storage 과금 서비스 개발</w:t>
            </w:r>
          </w:p>
          <w:p w14:paraId="67064434" w14:textId="0C6EFED9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(5) </w:t>
            </w:r>
            <w:r w:rsidRPr="00F00B16">
              <w:rPr>
                <w:rFonts w:eastAsiaTheme="minorHAnsi"/>
                <w:color w:val="000000" w:themeColor="text1"/>
              </w:rPr>
              <w:t xml:space="preserve">클라우드 플랫폼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도커라이징</w:t>
            </w:r>
            <w:proofErr w:type="spellEnd"/>
          </w:p>
          <w:p w14:paraId="41FC4175" w14:textId="3873BB16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(6)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Ceph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Cluster Node 마이그레이션</w:t>
            </w:r>
          </w:p>
          <w:p w14:paraId="02FECFE8" w14:textId="27B056B2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(7) </w:t>
            </w:r>
            <w:r w:rsidRPr="00F00B16">
              <w:rPr>
                <w:rFonts w:eastAsiaTheme="minorHAnsi"/>
                <w:color w:val="000000" w:themeColor="text1"/>
              </w:rPr>
              <w:t>VNC 환경을 개선하여 Public IP 자원 사용률 80% 감소</w:t>
            </w:r>
          </w:p>
          <w:p w14:paraId="4454D311" w14:textId="090607B0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(8) </w:t>
            </w:r>
            <w:r w:rsidRPr="00F00B16">
              <w:rPr>
                <w:rFonts w:eastAsiaTheme="minorHAnsi"/>
                <w:color w:val="000000" w:themeColor="text1"/>
              </w:rPr>
              <w:t>KICloud2.0 전체 서비스(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Ceph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Storage, k8s,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Openstack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>, 모니터링) Migration 작업</w:t>
            </w:r>
          </w:p>
          <w:p w14:paraId="5F267259" w14:textId="13B59C82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(9) </w:t>
            </w:r>
            <w:r w:rsidRPr="00F00B16">
              <w:rPr>
                <w:rFonts w:eastAsiaTheme="minorHAnsi"/>
                <w:color w:val="000000" w:themeColor="text1"/>
              </w:rPr>
              <w:t>Prometheus Push Gateway적용을 통한 역방향 Target 선정</w:t>
            </w:r>
          </w:p>
          <w:p w14:paraId="3302FBBD" w14:textId="37F864DB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(10) </w:t>
            </w:r>
            <w:r w:rsidRPr="00F00B16">
              <w:rPr>
                <w:rFonts w:eastAsiaTheme="minorHAnsi"/>
                <w:color w:val="000000" w:themeColor="text1"/>
              </w:rPr>
              <w:t>클라우드 이미지 개발</w:t>
            </w:r>
          </w:p>
          <w:p w14:paraId="2070A7EE" w14:textId="539D53D8" w:rsidR="00F00B16" w:rsidRDefault="00F00B16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(11) </w:t>
            </w:r>
            <w:r w:rsidRPr="00F00B16">
              <w:rPr>
                <w:rFonts w:eastAsiaTheme="minorHAnsi"/>
                <w:color w:val="000000" w:themeColor="text1"/>
              </w:rPr>
              <w:t>주간/월간 보고자료 추출 배치 개</w:t>
            </w:r>
            <w:r>
              <w:rPr>
                <w:rFonts w:eastAsiaTheme="minorHAnsi" w:hint="eastAsia"/>
                <w:color w:val="000000" w:themeColor="text1"/>
              </w:rPr>
              <w:t>발</w:t>
            </w:r>
          </w:p>
          <w:p w14:paraId="3643D075" w14:textId="26F91356" w:rsidR="00A14EB2" w:rsidRDefault="00A14EB2" w:rsidP="00D26C67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F00B16" w:rsidRPr="00F00B16">
              <w:rPr>
                <w:rFonts w:eastAsiaTheme="minorHAnsi"/>
                <w:color w:val="000000" w:themeColor="text1"/>
              </w:rPr>
              <w:t xml:space="preserve">Linux, </w:t>
            </w:r>
            <w:proofErr w:type="spellStart"/>
            <w:r w:rsidR="00F00B16" w:rsidRPr="00F00B16">
              <w:rPr>
                <w:rFonts w:eastAsiaTheme="minorHAnsi"/>
                <w:color w:val="000000" w:themeColor="text1"/>
              </w:rPr>
              <w:t>Openstack</w:t>
            </w:r>
            <w:proofErr w:type="spellEnd"/>
            <w:r w:rsidR="00F00B16" w:rsidRPr="00F00B16">
              <w:rPr>
                <w:rFonts w:eastAsiaTheme="minorHAnsi"/>
                <w:color w:val="000000" w:themeColor="text1"/>
              </w:rPr>
              <w:t xml:space="preserve">, React(Next.js), Java, </w:t>
            </w:r>
            <w:proofErr w:type="spellStart"/>
            <w:r w:rsidR="00F00B16" w:rsidRPr="00F00B16">
              <w:rPr>
                <w:rFonts w:eastAsiaTheme="minorHAnsi"/>
                <w:color w:val="000000" w:themeColor="text1"/>
              </w:rPr>
              <w:t>Springboot</w:t>
            </w:r>
            <w:proofErr w:type="spellEnd"/>
            <w:r w:rsidR="00F00B16" w:rsidRPr="00F00B16">
              <w:rPr>
                <w:rFonts w:eastAsiaTheme="minorHAnsi"/>
                <w:color w:val="000000" w:themeColor="text1"/>
              </w:rPr>
              <w:t xml:space="preserve">, Prometheus, </w:t>
            </w:r>
            <w:proofErr w:type="spellStart"/>
            <w:r w:rsidR="00F00B16" w:rsidRPr="00F00B16">
              <w:rPr>
                <w:rFonts w:eastAsiaTheme="minorHAnsi"/>
                <w:color w:val="000000" w:themeColor="text1"/>
              </w:rPr>
              <w:t>Authentik</w:t>
            </w:r>
            <w:proofErr w:type="spellEnd"/>
            <w:r w:rsidR="00F00B16" w:rsidRPr="00F00B16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="00F00B16" w:rsidRPr="00F00B16">
              <w:rPr>
                <w:rFonts w:eastAsiaTheme="minorHAnsi"/>
                <w:color w:val="000000" w:themeColor="text1"/>
              </w:rPr>
              <w:t>NginxProxyManager</w:t>
            </w:r>
            <w:proofErr w:type="spellEnd"/>
            <w:r w:rsidR="00F00B16">
              <w:rPr>
                <w:rFonts w:eastAsiaTheme="minorHAnsi" w:hint="eastAsia"/>
                <w:color w:val="000000" w:themeColor="text1"/>
              </w:rPr>
              <w:t>, RDBMS</w:t>
            </w:r>
          </w:p>
          <w:p w14:paraId="0B892DED" w14:textId="77777777" w:rsidR="00F00B16" w:rsidRDefault="00F00B16" w:rsidP="00D26C67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39546C78" w14:textId="45F87496" w:rsidR="00F00B16" w:rsidRPr="00875E8B" w:rsidRDefault="00F00B16" w:rsidP="00F00B16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3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  <w:shd w:val="pct15" w:color="auto" w:fill="FFFFFF"/>
              </w:rPr>
              <w:t xml:space="preserve">[SI] - 한국과학기술정보연구원 </w:t>
            </w: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차세대 </w:t>
            </w:r>
            <w:r w:rsidRPr="00F00B16">
              <w:rPr>
                <w:rFonts w:eastAsiaTheme="minorHAnsi"/>
                <w:color w:val="000000" w:themeColor="text1"/>
                <w:shd w:val="pct15" w:color="auto" w:fill="FFFFFF"/>
              </w:rPr>
              <w:t>R&amp;D 클라우드 플랫폼 서비스 구축(3차)</w:t>
            </w:r>
          </w:p>
          <w:p w14:paraId="76D20298" w14:textId="6D5C0BEC" w:rsidR="00F00B16" w:rsidRPr="005A3DB9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4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>
              <w:rPr>
                <w:rFonts w:eastAsiaTheme="minorHAnsi" w:hint="eastAsia"/>
                <w:color w:val="000000" w:themeColor="text1"/>
              </w:rPr>
              <w:t>4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71BA7A9A" w14:textId="0B8C7AA1" w:rsidR="00F00B16" w:rsidRPr="005A3DB9" w:rsidRDefault="00F00B16" w:rsidP="00F00B1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</w:rPr>
              <w:t>한국과학기술정보연구원</w:t>
            </w:r>
            <w:r>
              <w:rPr>
                <w:rFonts w:eastAsiaTheme="minorHAnsi" w:hint="eastAsia"/>
                <w:color w:val="000000" w:themeColor="text1"/>
              </w:rPr>
              <w:t>(</w:t>
            </w:r>
            <w:r w:rsidRPr="00F00B16">
              <w:rPr>
                <w:rFonts w:eastAsiaTheme="minorHAnsi"/>
                <w:color w:val="000000" w:themeColor="text1"/>
              </w:rPr>
              <w:t>KISTI</w:t>
            </w:r>
            <w:r>
              <w:rPr>
                <w:rFonts w:eastAsiaTheme="minorHAnsi" w:hint="eastAsia"/>
                <w:color w:val="000000" w:themeColor="text1"/>
              </w:rPr>
              <w:t>)</w:t>
            </w:r>
            <w:r>
              <w:rPr>
                <w:rFonts w:eastAsiaTheme="minorHAnsi" w:hint="eastAsia"/>
                <w:color w:val="000000" w:themeColor="text1"/>
              </w:rPr>
              <w:t xml:space="preserve"> 차세대R&amp;D 클라우드 플랫폼 구축</w:t>
            </w:r>
          </w:p>
          <w:p w14:paraId="19FE49AD" w14:textId="5A77F378" w:rsidR="00F00B16" w:rsidRDefault="00F00B16" w:rsidP="00F00B1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</w:rPr>
              <w:t>한국과학기술정보연구원(KISTI)</w:t>
            </w:r>
            <w:r>
              <w:rPr>
                <w:rFonts w:eastAsiaTheme="minorHAnsi" w:hint="eastAsia"/>
                <w:color w:val="000000" w:themeColor="text1"/>
              </w:rPr>
              <w:t xml:space="preserve"> 차세대 R&amp;D 클라우드 플랫폼 </w:t>
            </w:r>
            <w:proofErr w:type="spellStart"/>
            <w:r>
              <w:rPr>
                <w:rFonts w:eastAsiaTheme="minorHAnsi" w:hint="eastAsia"/>
                <w:color w:val="000000" w:themeColor="text1"/>
              </w:rPr>
              <w:t>풀스택</w:t>
            </w:r>
            <w:proofErr w:type="spellEnd"/>
            <w:r>
              <w:rPr>
                <w:rFonts w:eastAsiaTheme="minorHAnsi" w:hint="eastAsia"/>
                <w:color w:val="000000" w:themeColor="text1"/>
              </w:rPr>
              <w:t xml:space="preserve"> 개발</w:t>
            </w:r>
          </w:p>
          <w:p w14:paraId="4B5D42B2" w14:textId="77777777" w:rsidR="00F00B16" w:rsidRPr="00F00B16" w:rsidRDefault="00F00B16" w:rsidP="00F00B16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53D48021" w14:textId="26102D18" w:rsidR="00F00B16" w:rsidRPr="005A3DB9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</w:rPr>
              <w:t xml:space="preserve">클라우드 플랫폼 SSO 인증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백엔드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1A44472F" w14:textId="15324429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</w:rPr>
              <w:t>Private IdP 구축</w:t>
            </w:r>
          </w:p>
          <w:p w14:paraId="486B9DB5" w14:textId="305A7AFF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F00B16">
              <w:rPr>
                <w:rFonts w:eastAsiaTheme="minorHAnsi"/>
                <w:color w:val="000000" w:themeColor="text1"/>
              </w:rPr>
              <w:t xml:space="preserve">Personal Storage 서비스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638DF51B" w14:textId="14D9EABD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r w:rsidRPr="00F00B16">
              <w:rPr>
                <w:rFonts w:eastAsiaTheme="minorHAnsi"/>
                <w:color w:val="000000" w:themeColor="text1"/>
              </w:rPr>
              <w:t xml:space="preserve">IaaS서비스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5800EA2B" w14:textId="66663C44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(5) </w:t>
            </w:r>
            <w:r w:rsidRPr="00F00B16">
              <w:rPr>
                <w:rFonts w:eastAsiaTheme="minorHAnsi"/>
                <w:color w:val="000000" w:themeColor="text1"/>
              </w:rPr>
              <w:t xml:space="preserve">RBAC 기반 웹 콘솔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362459E6" w14:textId="2E8E41B5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(6) </w:t>
            </w:r>
            <w:r w:rsidRPr="00F00B16">
              <w:rPr>
                <w:rFonts w:eastAsiaTheme="minorHAnsi"/>
                <w:color w:val="000000" w:themeColor="text1"/>
              </w:rPr>
              <w:t xml:space="preserve">전자결재 시스템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2B99A413" w14:textId="28B5E894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(7) </w:t>
            </w:r>
            <w:r w:rsidRPr="00F00B16">
              <w:rPr>
                <w:rFonts w:eastAsiaTheme="minorHAnsi"/>
                <w:color w:val="000000" w:themeColor="text1"/>
              </w:rPr>
              <w:t>GPU Custom Export</w:t>
            </w:r>
            <w:r w:rsidR="00D21D0E">
              <w:rPr>
                <w:rFonts w:eastAsiaTheme="minorHAnsi" w:hint="eastAsia"/>
                <w:color w:val="000000" w:themeColor="text1"/>
              </w:rPr>
              <w:t>e</w:t>
            </w:r>
            <w:r w:rsidRPr="00F00B16">
              <w:rPr>
                <w:rFonts w:eastAsiaTheme="minorHAnsi"/>
                <w:color w:val="000000" w:themeColor="text1"/>
              </w:rPr>
              <w:t xml:space="preserve">r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백엔드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4038265F" w14:textId="11923BE1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(8) </w:t>
            </w:r>
            <w:r w:rsidRPr="00F00B16">
              <w:rPr>
                <w:rFonts w:eastAsiaTheme="minorHAnsi"/>
                <w:color w:val="000000" w:themeColor="text1"/>
              </w:rPr>
              <w:t>Private Image Repository 구축</w:t>
            </w:r>
          </w:p>
          <w:p w14:paraId="345DB5B8" w14:textId="4BFFC9A3" w:rsidR="00F00B16" w:rsidRDefault="00F00B16" w:rsidP="00F00B16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(9) </w:t>
            </w:r>
            <w:r w:rsidRPr="00F00B16">
              <w:rPr>
                <w:rFonts w:eastAsiaTheme="minorHAnsi"/>
                <w:color w:val="000000" w:themeColor="text1"/>
              </w:rPr>
              <w:t xml:space="preserve">시스템 로그, 어플리케이션 로그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백엔드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 서비스 개발</w:t>
            </w:r>
          </w:p>
          <w:p w14:paraId="0A11126A" w14:textId="122D1B94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</w:rPr>
              <w:t xml:space="preserve">Linux,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Openstack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, React(Next.js), Java,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Springboot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, Prometheus,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Authentik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F00B16">
              <w:rPr>
                <w:rFonts w:eastAsiaTheme="minorHAnsi"/>
                <w:color w:val="000000" w:themeColor="text1"/>
              </w:rPr>
              <w:t>NginxProxyManager</w:t>
            </w:r>
            <w:proofErr w:type="spellEnd"/>
            <w:r w:rsidRPr="00F00B16">
              <w:rPr>
                <w:rFonts w:eastAsiaTheme="minorHAnsi"/>
                <w:color w:val="000000" w:themeColor="text1"/>
              </w:rPr>
              <w:t>, Vue, PHP</w:t>
            </w:r>
          </w:p>
          <w:p w14:paraId="2A0E9111" w14:textId="77777777" w:rsidR="00F00B16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5797386C" w14:textId="4C581F86" w:rsidR="00F00B16" w:rsidRPr="00875E8B" w:rsidRDefault="00F00B16" w:rsidP="00F00B16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4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="00DE367C" w:rsidRPr="00DE367C">
              <w:rPr>
                <w:rFonts w:eastAsiaTheme="minorHAnsi"/>
                <w:color w:val="000000" w:themeColor="text1"/>
                <w:shd w:val="pct15" w:color="auto" w:fill="FFFFFF"/>
              </w:rPr>
              <w:t xml:space="preserve">[금융 SI] - 산림조합중앙회 </w:t>
            </w:r>
            <w:proofErr w:type="spellStart"/>
            <w:r w:rsidR="00DE367C" w:rsidRPr="00DE367C">
              <w:rPr>
                <w:rFonts w:eastAsiaTheme="minorHAnsi"/>
                <w:color w:val="000000" w:themeColor="text1"/>
                <w:shd w:val="pct15" w:color="auto" w:fill="FFFFFF"/>
              </w:rPr>
              <w:t>디지털임업금융시스템</w:t>
            </w:r>
            <w:proofErr w:type="spellEnd"/>
            <w:r w:rsidR="00DE367C" w:rsidRPr="00DE367C">
              <w:rPr>
                <w:rFonts w:eastAsiaTheme="minorHAnsi"/>
                <w:color w:val="000000" w:themeColor="text1"/>
                <w:shd w:val="pct15" w:color="auto" w:fill="FFFFFF"/>
              </w:rPr>
              <w:t xml:space="preserve"> 구축</w:t>
            </w:r>
          </w:p>
          <w:p w14:paraId="5F5C5A2E" w14:textId="43D02A7E" w:rsidR="00F00B16" w:rsidRPr="005A3DB9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 w:rsidR="00DE367C"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 w:rsidR="00DE367C">
              <w:rPr>
                <w:rFonts w:eastAsiaTheme="minorHAnsi" w:hint="eastAsia"/>
                <w:color w:val="000000" w:themeColor="text1"/>
              </w:rPr>
              <w:t>9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 w:rsidR="00DE367C"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74FC7378" w14:textId="592CE608" w:rsidR="00F00B16" w:rsidRPr="005A3DB9" w:rsidRDefault="00F00B16" w:rsidP="00F00B1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DE367C" w:rsidRPr="00DE367C">
              <w:rPr>
                <w:rFonts w:eastAsiaTheme="minorHAnsi"/>
                <w:color w:val="000000" w:themeColor="text1"/>
              </w:rPr>
              <w:t xml:space="preserve">산림조합중앙회 </w:t>
            </w:r>
            <w:proofErr w:type="spellStart"/>
            <w:r w:rsidR="00DE367C" w:rsidRPr="00DE367C">
              <w:rPr>
                <w:rFonts w:eastAsiaTheme="minorHAnsi"/>
                <w:color w:val="000000" w:themeColor="text1"/>
              </w:rPr>
              <w:t>디지털임업금융시스템</w:t>
            </w:r>
            <w:proofErr w:type="spellEnd"/>
            <w:r w:rsidR="00DE367C" w:rsidRPr="00DE367C">
              <w:rPr>
                <w:rFonts w:eastAsiaTheme="minorHAnsi"/>
                <w:color w:val="000000" w:themeColor="text1"/>
              </w:rPr>
              <w:t xml:space="preserve"> 수신 메뉴 개발</w:t>
            </w:r>
          </w:p>
          <w:p w14:paraId="13E6BDDB" w14:textId="163C9B8E" w:rsidR="00F00B16" w:rsidRDefault="00F00B16" w:rsidP="00F00B1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DE367C">
              <w:rPr>
                <w:rFonts w:eastAsiaTheme="minorHAnsi" w:hint="eastAsia"/>
                <w:color w:val="000000" w:themeColor="text1"/>
              </w:rPr>
              <w:t>파출 수납 및 조회 업무 기능 개발</w:t>
            </w:r>
          </w:p>
          <w:p w14:paraId="160E2665" w14:textId="77777777" w:rsidR="00F00B16" w:rsidRPr="00F00B16" w:rsidRDefault="00F00B16" w:rsidP="00F00B16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37E3AE22" w14:textId="33E17BD5" w:rsidR="00F00B16" w:rsidRPr="005A3DB9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DE367C" w:rsidRPr="00DE367C">
              <w:rPr>
                <w:rFonts w:eastAsiaTheme="minorHAnsi"/>
                <w:color w:val="000000" w:themeColor="text1"/>
              </w:rPr>
              <w:t xml:space="preserve">수신업무, 조회업무 </w:t>
            </w:r>
            <w:proofErr w:type="spellStart"/>
            <w:r w:rsidR="00DE367C" w:rsidRPr="00DE367C">
              <w:rPr>
                <w:rFonts w:eastAsiaTheme="minorHAnsi"/>
                <w:color w:val="000000" w:themeColor="text1"/>
              </w:rPr>
              <w:t>프론트엔드</w:t>
            </w:r>
            <w:proofErr w:type="spellEnd"/>
            <w:r w:rsidR="00DE367C" w:rsidRPr="00DE367C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15212A87" w14:textId="77777777" w:rsidR="00DE367C" w:rsidRDefault="00F00B16" w:rsidP="00F00B1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DE367C" w:rsidRPr="00DE367C">
              <w:rPr>
                <w:rFonts w:eastAsiaTheme="minorHAnsi"/>
                <w:color w:val="000000" w:themeColor="text1"/>
              </w:rPr>
              <w:t>입금영수증 전자서식화 구현</w:t>
            </w:r>
            <w:r w:rsidR="00DE367C" w:rsidRPr="00DE367C">
              <w:rPr>
                <w:rFonts w:eastAsiaTheme="minorHAnsi" w:hint="eastAsia"/>
                <w:color w:val="000000" w:themeColor="text1"/>
              </w:rPr>
              <w:t xml:space="preserve"> </w:t>
            </w:r>
          </w:p>
          <w:p w14:paraId="05361879" w14:textId="342470CE" w:rsidR="00F00B16" w:rsidRDefault="00F00B16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="00DE367C" w:rsidRPr="00DE367C">
              <w:rPr>
                <w:rFonts w:eastAsiaTheme="minorHAnsi"/>
                <w:color w:val="000000" w:themeColor="text1"/>
              </w:rPr>
              <w:t xml:space="preserve">신분증 OCR 솔루션 및 </w:t>
            </w:r>
            <w:proofErr w:type="spellStart"/>
            <w:r w:rsidR="00DE367C" w:rsidRPr="00DE367C">
              <w:rPr>
                <w:rFonts w:eastAsiaTheme="minorHAnsi"/>
                <w:color w:val="000000" w:themeColor="text1"/>
              </w:rPr>
              <w:t>통합스캐너</w:t>
            </w:r>
            <w:proofErr w:type="spellEnd"/>
            <w:r w:rsidR="00DE367C" w:rsidRPr="00DE367C">
              <w:rPr>
                <w:rFonts w:eastAsiaTheme="minorHAnsi"/>
                <w:color w:val="000000" w:themeColor="text1"/>
              </w:rPr>
              <w:t xml:space="preserve"> 연동을 통한 신분증 정보 추출</w:t>
            </w:r>
          </w:p>
          <w:p w14:paraId="29D12578" w14:textId="40BE9AAB" w:rsidR="00F00B16" w:rsidRPr="00F00B16" w:rsidRDefault="00F00B16" w:rsidP="00F00B1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="00DE367C" w:rsidRPr="00DE367C">
              <w:rPr>
                <w:rFonts w:eastAsiaTheme="minorHAnsi"/>
                <w:color w:val="000000" w:themeColor="text1"/>
              </w:rPr>
              <w:t>eGov</w:t>
            </w:r>
            <w:proofErr w:type="spellEnd"/>
            <w:r w:rsidR="00DE367C" w:rsidRPr="00DE367C">
              <w:rPr>
                <w:rFonts w:eastAsiaTheme="minorHAnsi"/>
                <w:color w:val="000000" w:themeColor="text1"/>
              </w:rPr>
              <w:t xml:space="preserve">, Java, React, Oracle, </w:t>
            </w:r>
            <w:proofErr w:type="spellStart"/>
            <w:r w:rsidR="00DE367C" w:rsidRPr="00DE367C">
              <w:rPr>
                <w:rFonts w:eastAsiaTheme="minorHAnsi"/>
                <w:color w:val="000000" w:themeColor="text1"/>
              </w:rPr>
              <w:t>eForm</w:t>
            </w:r>
            <w:proofErr w:type="spellEnd"/>
            <w:r w:rsidR="00DE367C" w:rsidRPr="00DE367C">
              <w:rPr>
                <w:rFonts w:eastAsiaTheme="minorHAnsi"/>
                <w:color w:val="000000" w:themeColor="text1"/>
              </w:rPr>
              <w:t>(CLIP)</w:t>
            </w:r>
          </w:p>
          <w:p w14:paraId="4BBBC02D" w14:textId="77777777" w:rsidR="00A14EB2" w:rsidRDefault="00A14EB2" w:rsidP="00D26C67">
            <w:pPr>
              <w:rPr>
                <w:rFonts w:eastAsiaTheme="minorHAnsi" w:hint="eastAsia"/>
                <w:color w:val="000000" w:themeColor="text1"/>
                <w:sz w:val="22"/>
              </w:rPr>
            </w:pPr>
          </w:p>
          <w:p w14:paraId="3E92590A" w14:textId="22A179FE" w:rsidR="00DE367C" w:rsidRPr="00875E8B" w:rsidRDefault="00DE367C" w:rsidP="00DE367C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lastRenderedPageBreak/>
              <w:t>5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  <w:shd w:val="pct15" w:color="auto" w:fill="FFFFFF"/>
              </w:rPr>
              <w:t>[SI] - 한국과학기술정보연구원 R&amp;D 클라우드 플랫폼 차세대 서비스 구축(2차)</w:t>
            </w:r>
          </w:p>
          <w:p w14:paraId="0F6EB272" w14:textId="15A83776" w:rsidR="00DE367C" w:rsidRPr="005A3DB9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>
              <w:rPr>
                <w:rFonts w:eastAsiaTheme="minorHAnsi" w:hint="eastAsia"/>
                <w:color w:val="000000" w:themeColor="text1"/>
              </w:rPr>
              <w:t>8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24C082C7" w14:textId="65E2DBD9" w:rsidR="00DE367C" w:rsidRPr="005A3DB9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</w:rPr>
              <w:t>한국과학기술정보연구원</w:t>
            </w:r>
            <w:r>
              <w:rPr>
                <w:rFonts w:eastAsiaTheme="minorHAnsi" w:hint="eastAsia"/>
                <w:color w:val="000000" w:themeColor="text1"/>
              </w:rPr>
              <w:t>(</w:t>
            </w:r>
            <w:r w:rsidRPr="00F00B16">
              <w:rPr>
                <w:rFonts w:eastAsiaTheme="minorHAnsi"/>
                <w:color w:val="000000" w:themeColor="text1"/>
              </w:rPr>
              <w:t>KISTI</w:t>
            </w:r>
            <w:r>
              <w:rPr>
                <w:rFonts w:eastAsiaTheme="minorHAnsi" w:hint="eastAsia"/>
                <w:color w:val="000000" w:themeColor="text1"/>
              </w:rPr>
              <w:t>) 차세대R&amp;D 클라우드 플랫폼 구축</w:t>
            </w:r>
          </w:p>
          <w:p w14:paraId="0865CB16" w14:textId="0DC9506C" w:rsidR="00DE367C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F00B16">
              <w:rPr>
                <w:rFonts w:eastAsiaTheme="minorHAnsi"/>
                <w:color w:val="000000" w:themeColor="text1"/>
              </w:rPr>
              <w:t>한국과학기술정보연구원(KISTI)</w:t>
            </w:r>
            <w:r>
              <w:rPr>
                <w:rFonts w:eastAsiaTheme="minorHAnsi" w:hint="eastAsia"/>
                <w:color w:val="000000" w:themeColor="text1"/>
              </w:rPr>
              <w:t xml:space="preserve"> 차세대 R&amp;D 클라우드 플랫폼 </w:t>
            </w:r>
            <w:proofErr w:type="spellStart"/>
            <w:r>
              <w:rPr>
                <w:rFonts w:eastAsiaTheme="minorHAnsi" w:hint="eastAsia"/>
                <w:color w:val="000000" w:themeColor="text1"/>
              </w:rPr>
              <w:t>풀스택</w:t>
            </w:r>
            <w:proofErr w:type="spellEnd"/>
            <w:r>
              <w:rPr>
                <w:rFonts w:eastAsiaTheme="minorHAnsi" w:hint="eastAsia"/>
                <w:color w:val="000000" w:themeColor="text1"/>
              </w:rPr>
              <w:t xml:space="preserve"> 개발</w:t>
            </w:r>
          </w:p>
          <w:p w14:paraId="442CC6B6" w14:textId="77777777" w:rsidR="00DE367C" w:rsidRPr="00F00B16" w:rsidRDefault="00DE367C" w:rsidP="00DE367C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04D0050B" w14:textId="6DE00B12" w:rsidR="00DE367C" w:rsidRPr="005A3DB9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>컨테이너기반 SaaS 서비스 UI/UX 개발</w:t>
            </w:r>
          </w:p>
          <w:p w14:paraId="3B5E3111" w14:textId="2D226A00" w:rsidR="00DE367C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>과학 연구 전용 MVP 이미지 개발</w:t>
            </w:r>
            <w:r w:rsidRPr="00DE367C">
              <w:rPr>
                <w:rFonts w:eastAsiaTheme="minorHAnsi" w:hint="eastAsia"/>
                <w:color w:val="000000" w:themeColor="text1"/>
              </w:rPr>
              <w:t xml:space="preserve"> </w:t>
            </w:r>
          </w:p>
          <w:p w14:paraId="2F3DD7CC" w14:textId="77777777" w:rsidR="00DE367C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DE367C">
              <w:rPr>
                <w:rFonts w:eastAsiaTheme="minorHAnsi"/>
                <w:color w:val="000000" w:themeColor="text1"/>
              </w:rPr>
              <w:t>클라우드 플랫폼 포털 사이트 UI/UX 개발</w:t>
            </w:r>
            <w:r w:rsidRPr="00DE367C">
              <w:rPr>
                <w:rFonts w:eastAsiaTheme="minorHAnsi"/>
                <w:color w:val="000000" w:themeColor="text1"/>
              </w:rPr>
              <w:t xml:space="preserve"> </w:t>
            </w:r>
          </w:p>
          <w:p w14:paraId="11F4430B" w14:textId="63D1C688" w:rsidR="00DE367C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r w:rsidRPr="00DE367C">
              <w:rPr>
                <w:rFonts w:eastAsiaTheme="minorHAnsi"/>
                <w:color w:val="000000" w:themeColor="text1"/>
              </w:rPr>
              <w:t>JWT 기반 로그인 서비스 개발</w:t>
            </w:r>
          </w:p>
          <w:p w14:paraId="6D9AA141" w14:textId="62898C8A" w:rsidR="00DE367C" w:rsidRPr="00F00B16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 xml:space="preserve">Linux, React(Next.js), Java, </w:t>
            </w:r>
            <w:proofErr w:type="spellStart"/>
            <w:r w:rsidRPr="00DE367C">
              <w:rPr>
                <w:rFonts w:eastAsiaTheme="minorHAnsi"/>
                <w:color w:val="000000" w:themeColor="text1"/>
              </w:rPr>
              <w:t>Springboot</w:t>
            </w:r>
            <w:proofErr w:type="spellEnd"/>
          </w:p>
          <w:p w14:paraId="2CC97CAA" w14:textId="77777777" w:rsidR="00A14EB2" w:rsidRDefault="00A14EB2" w:rsidP="00D26C67">
            <w:pPr>
              <w:rPr>
                <w:rFonts w:eastAsiaTheme="minorHAnsi"/>
                <w:color w:val="000000" w:themeColor="text1"/>
                <w:sz w:val="22"/>
              </w:rPr>
            </w:pPr>
          </w:p>
          <w:p w14:paraId="09D2F70D" w14:textId="3A25279A" w:rsidR="00DE367C" w:rsidRPr="00875E8B" w:rsidRDefault="00DE367C" w:rsidP="00DE367C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6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  <w:shd w:val="pct15" w:color="auto" w:fill="FFFFFF"/>
              </w:rPr>
              <w:t>[공공SI] - 한국환경공단 클라우드 차세대 전환</w:t>
            </w:r>
          </w:p>
          <w:p w14:paraId="7D5C5A74" w14:textId="74A8F3C2" w:rsidR="00DE367C" w:rsidRPr="005A3DB9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>
              <w:rPr>
                <w:rFonts w:eastAsiaTheme="minorHAnsi" w:hint="eastAsia"/>
                <w:color w:val="000000" w:themeColor="text1"/>
              </w:rPr>
              <w:t>4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07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5B06FED6" w14:textId="0E7FC2E1" w:rsidR="00DE367C" w:rsidRPr="005A3DB9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>한국환경공단 클라우드 차세대 전환</w:t>
            </w:r>
          </w:p>
          <w:p w14:paraId="366B4AC2" w14:textId="1B1E4CCD" w:rsidR="00DE367C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 xml:space="preserve">한국환경공단 생산자책임 서비스 클라우드 차세대 전환 </w:t>
            </w:r>
            <w:proofErr w:type="spellStart"/>
            <w:r w:rsidRPr="00DE367C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DE367C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4D1FC759" w14:textId="77777777" w:rsidR="00DE367C" w:rsidRPr="00F00B16" w:rsidRDefault="00DE367C" w:rsidP="00DE367C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572F7720" w14:textId="47E4BCF2" w:rsidR="00DE367C" w:rsidRPr="005A3DB9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 xml:space="preserve">Legacy </w:t>
            </w:r>
            <w:proofErr w:type="spellStart"/>
            <w:r>
              <w:rPr>
                <w:rFonts w:eastAsiaTheme="minorHAnsi" w:hint="eastAsia"/>
                <w:color w:val="000000" w:themeColor="text1"/>
              </w:rPr>
              <w:t>온프레미스</w:t>
            </w:r>
            <w:proofErr w:type="spell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>시스템 클라우드 이전</w:t>
            </w:r>
          </w:p>
          <w:p w14:paraId="52F9DFA4" w14:textId="2BF1C267" w:rsidR="00DE367C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DE367C">
              <w:rPr>
                <w:rFonts w:eastAsiaTheme="minorHAnsi"/>
                <w:color w:val="000000" w:themeColor="text1"/>
              </w:rPr>
              <w:t>Oracle to EDB, DBMS 전환에 따른 SQL 구문 변경 및 프로시저, 패키지 함수 마이그레이션</w:t>
            </w:r>
          </w:p>
          <w:p w14:paraId="57056853" w14:textId="1D2C3F67" w:rsidR="00DE367C" w:rsidRDefault="00DE367C" w:rsidP="00DE367C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DE367C">
              <w:rPr>
                <w:rFonts w:eastAsiaTheme="minorHAnsi"/>
                <w:color w:val="000000" w:themeColor="text1"/>
              </w:rPr>
              <w:t xml:space="preserve">생산자책임 서비스 </w:t>
            </w:r>
            <w:proofErr w:type="spellStart"/>
            <w:r w:rsidRPr="00DE367C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DE367C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05801884" w14:textId="7AF777C9" w:rsidR="00DE367C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r w:rsidRPr="00DE367C">
              <w:rPr>
                <w:rFonts w:eastAsiaTheme="minorHAnsi"/>
                <w:color w:val="000000" w:themeColor="text1"/>
              </w:rPr>
              <w:t>성능 지연 SQL 튜닝</w:t>
            </w:r>
          </w:p>
          <w:p w14:paraId="1E3923B2" w14:textId="7F272F22" w:rsidR="00DE367C" w:rsidRPr="00F00B16" w:rsidRDefault="00DE367C" w:rsidP="00DE367C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Pr="00DE367C">
              <w:rPr>
                <w:rFonts w:eastAsiaTheme="minorHAnsi"/>
                <w:color w:val="000000" w:themeColor="text1"/>
              </w:rPr>
              <w:t>eGovFramework</w:t>
            </w:r>
            <w:proofErr w:type="spellEnd"/>
            <w:r w:rsidRPr="00DE367C">
              <w:rPr>
                <w:rFonts w:eastAsiaTheme="minorHAnsi"/>
                <w:color w:val="000000" w:themeColor="text1"/>
              </w:rPr>
              <w:t>, Java, Oracle, EDB, OZ Report</w:t>
            </w:r>
          </w:p>
          <w:p w14:paraId="220DE33A" w14:textId="77777777" w:rsidR="00DE367C" w:rsidRDefault="00DE367C" w:rsidP="00D26C67">
            <w:pPr>
              <w:rPr>
                <w:rFonts w:eastAsiaTheme="minorHAnsi" w:hint="eastAsia"/>
                <w:color w:val="000000" w:themeColor="text1"/>
                <w:sz w:val="22"/>
              </w:rPr>
            </w:pPr>
          </w:p>
          <w:p w14:paraId="62939029" w14:textId="77777777" w:rsidR="00DE367C" w:rsidRDefault="00DE367C" w:rsidP="00D26C67">
            <w:pPr>
              <w:rPr>
                <w:rFonts w:eastAsiaTheme="minorHAnsi" w:hint="eastAsia"/>
                <w:color w:val="000000" w:themeColor="text1"/>
                <w:sz w:val="22"/>
              </w:rPr>
            </w:pPr>
          </w:p>
          <w:p w14:paraId="12FE71D9" w14:textId="77777777" w:rsidR="00A14EB2" w:rsidRPr="005A3DB9" w:rsidRDefault="00A14EB2" w:rsidP="00D26C67">
            <w:pPr>
              <w:rPr>
                <w:rFonts w:eastAsiaTheme="minorHAnsi"/>
                <w:color w:val="000000" w:themeColor="text1"/>
                <w:sz w:val="22"/>
              </w:rPr>
            </w:pPr>
          </w:p>
          <w:p w14:paraId="39595D36" w14:textId="02645374" w:rsidR="00462266" w:rsidRPr="00AB7D02" w:rsidRDefault="00A14EB2" w:rsidP="00AB7D02">
            <w:pPr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</w:pPr>
            <w:r w:rsidRPr="00DE367C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>회사명:</w:t>
            </w:r>
            <w:r w:rsidRPr="00DE367C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㈜</w:t>
            </w:r>
            <w:proofErr w:type="spellStart"/>
            <w:r w:rsidR="005B7CDC" w:rsidRPr="00DE367C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>시스기어</w:t>
            </w:r>
            <w:proofErr w:type="spellEnd"/>
            <w:r w:rsidRPr="00DE367C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 xml:space="preserve"> </w:t>
            </w:r>
            <w:r w:rsidRPr="00DE367C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 </w:t>
            </w:r>
            <w:proofErr w:type="gramStart"/>
            <w:r w:rsidRPr="00DE367C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 </w:t>
            </w:r>
            <w:r w:rsidRPr="00DE367C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>/</w:t>
            </w:r>
            <w:proofErr w:type="gramEnd"/>
            <w:r w:rsidRPr="00DE367C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 xml:space="preserve">   </w:t>
            </w:r>
            <w:r w:rsidRPr="00DE367C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 xml:space="preserve">부서: </w:t>
            </w:r>
            <w:r w:rsidR="005B7CDC" w:rsidRPr="00DE367C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 xml:space="preserve">인프라사업부 </w:t>
            </w:r>
            <w:r w:rsidR="005B7CDC" w:rsidRPr="00DE367C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>R&amp;D</w:t>
            </w:r>
            <w:r w:rsidR="005B7CDC" w:rsidRPr="00DE367C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>그룹</w:t>
            </w:r>
            <w:r w:rsidR="000E3595" w:rsidRPr="00DE367C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 xml:space="preserve"> </w:t>
            </w:r>
          </w:p>
          <w:p w14:paraId="51E7FC75" w14:textId="267304CA" w:rsidR="00A14EB2" w:rsidRPr="00AB7D02" w:rsidRDefault="00AB7D02" w:rsidP="00D26C67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>
              <w:rPr>
                <w:rFonts w:eastAsiaTheme="minorHAnsi" w:hint="eastAsia"/>
                <w:b/>
                <w:bCs/>
                <w:color w:val="000000" w:themeColor="text1"/>
              </w:rPr>
              <w:t>1</w:t>
            </w:r>
            <w:r w:rsidR="00A14EB2" w:rsidRPr="005A3DB9">
              <w:rPr>
                <w:rFonts w:eastAsiaTheme="minorHAnsi" w:hint="eastAsia"/>
                <w:b/>
                <w:bCs/>
                <w:color w:val="000000" w:themeColor="text1"/>
              </w:rPr>
              <w:t xml:space="preserve">. </w:t>
            </w:r>
            <w:r>
              <w:rPr>
                <w:rFonts w:eastAsiaTheme="minorHAnsi" w:hint="eastAsia"/>
                <w:b/>
                <w:bCs/>
                <w:color w:val="000000" w:themeColor="text1"/>
              </w:rPr>
              <w:t>수행 프로젝트</w:t>
            </w:r>
          </w:p>
          <w:p w14:paraId="30FD44D2" w14:textId="2D6E7A31" w:rsidR="00AB7D02" w:rsidRPr="00875E8B" w:rsidRDefault="00AB7D02" w:rsidP="00AB7D02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1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  <w:shd w:val="pct15" w:color="auto" w:fill="FFFFFF"/>
              </w:rPr>
              <w:t>[SI] - 울산 스마트 관광도시 플랫폼 '</w:t>
            </w:r>
            <w:proofErr w:type="spellStart"/>
            <w:r w:rsidRPr="00AB7D02">
              <w:rPr>
                <w:rFonts w:eastAsiaTheme="minorHAnsi"/>
                <w:color w:val="000000" w:themeColor="text1"/>
                <w:shd w:val="pct15" w:color="auto" w:fill="FFFFFF"/>
              </w:rPr>
              <w:t>왔어울산</w:t>
            </w:r>
            <w:proofErr w:type="spellEnd"/>
            <w:r w:rsidRPr="00AB7D02">
              <w:rPr>
                <w:rFonts w:eastAsiaTheme="minorHAnsi"/>
                <w:color w:val="000000" w:themeColor="text1"/>
                <w:shd w:val="pct15" w:color="auto" w:fill="FFFFFF"/>
              </w:rPr>
              <w:t>' 앱 개발</w:t>
            </w:r>
          </w:p>
          <w:p w14:paraId="7F45FB8F" w14:textId="466798A4" w:rsidR="00AB7D02" w:rsidRPr="005A3DB9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>
              <w:rPr>
                <w:rFonts w:eastAsiaTheme="minorHAnsi" w:hint="eastAsia"/>
                <w:color w:val="000000" w:themeColor="text1"/>
              </w:rPr>
              <w:t>1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>
              <w:rPr>
                <w:rFonts w:eastAsiaTheme="minorHAnsi" w:hint="eastAsia"/>
                <w:color w:val="000000" w:themeColor="text1"/>
              </w:rPr>
              <w:t>3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3AD0A3E5" w14:textId="3F368504" w:rsidR="00AB7D02" w:rsidRPr="005A3DB9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>울산 스마트관광도시 플랫폼 ‘</w:t>
            </w:r>
            <w:proofErr w:type="spellStart"/>
            <w:r w:rsidRPr="00AB7D02">
              <w:rPr>
                <w:rFonts w:eastAsiaTheme="minorHAnsi"/>
                <w:color w:val="000000" w:themeColor="text1"/>
              </w:rPr>
              <w:t>왔어울산</w:t>
            </w:r>
            <w:proofErr w:type="spellEnd"/>
            <w:r w:rsidRPr="00AB7D02">
              <w:rPr>
                <w:rFonts w:eastAsiaTheme="minorHAnsi"/>
                <w:color w:val="000000" w:themeColor="text1"/>
              </w:rPr>
              <w:t>’앱 개발</w:t>
            </w:r>
          </w:p>
          <w:p w14:paraId="712C6746" w14:textId="48B19D6B" w:rsidR="00AB7D02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 xml:space="preserve">울산 스마트관광도시 </w:t>
            </w:r>
            <w:proofErr w:type="gramStart"/>
            <w:r w:rsidRPr="00AB7D02">
              <w:rPr>
                <w:rFonts w:eastAsiaTheme="minorHAnsi"/>
                <w:color w:val="000000" w:themeColor="text1"/>
              </w:rPr>
              <w:t>웹 /</w:t>
            </w:r>
            <w:proofErr w:type="gramEnd"/>
            <w:r w:rsidRPr="00AB7D02">
              <w:rPr>
                <w:rFonts w:eastAsiaTheme="minorHAnsi"/>
                <w:color w:val="000000" w:themeColor="text1"/>
              </w:rPr>
              <w:t xml:space="preserve"> 앱 </w:t>
            </w:r>
            <w:proofErr w:type="spellStart"/>
            <w:r w:rsidRPr="00AB7D02">
              <w:rPr>
                <w:rFonts w:eastAsiaTheme="minorHAnsi"/>
                <w:color w:val="000000" w:themeColor="text1"/>
              </w:rPr>
              <w:t>프론트엔드</w:t>
            </w:r>
            <w:proofErr w:type="spellEnd"/>
            <w:r w:rsidRPr="00AB7D02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4F82D586" w14:textId="77777777" w:rsidR="00AB7D02" w:rsidRPr="00F00B16" w:rsidRDefault="00AB7D02" w:rsidP="00AB7D02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69466180" w14:textId="638B7AEC" w:rsidR="00AB7D02" w:rsidRPr="005A3DB9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>울산 지역명소 홍보 서비스 ‘</w:t>
            </w:r>
            <w:proofErr w:type="spellStart"/>
            <w:r w:rsidRPr="00AB7D02">
              <w:rPr>
                <w:rFonts w:eastAsiaTheme="minorHAnsi"/>
                <w:color w:val="000000" w:themeColor="text1"/>
              </w:rPr>
              <w:t>울산어디가</w:t>
            </w:r>
            <w:proofErr w:type="spellEnd"/>
            <w:r w:rsidRPr="00AB7D02">
              <w:rPr>
                <w:rFonts w:eastAsiaTheme="minorHAnsi"/>
                <w:color w:val="000000" w:themeColor="text1"/>
              </w:rPr>
              <w:t>’ 게시판 서비스 FO 개발</w:t>
            </w:r>
          </w:p>
          <w:p w14:paraId="4C1753F3" w14:textId="07096EC6" w:rsidR="00AB7D02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>울산 지역명소 커뮤니티 서비스 ‘울산 TALK’ 게시판 서비스 FO 개발</w:t>
            </w:r>
          </w:p>
          <w:p w14:paraId="6F805546" w14:textId="77777777" w:rsidR="00AB7D02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AB7D02">
              <w:rPr>
                <w:rFonts w:eastAsiaTheme="minorHAnsi"/>
                <w:color w:val="000000" w:themeColor="text1"/>
              </w:rPr>
              <w:t>고래 캐릭터 기반의 ‘반려고래’ 게임 웹 FO 개발</w:t>
            </w:r>
            <w:r w:rsidRPr="00AB7D02">
              <w:rPr>
                <w:rFonts w:eastAsiaTheme="minorHAnsi" w:hint="eastAsia"/>
                <w:color w:val="000000" w:themeColor="text1"/>
              </w:rPr>
              <w:t xml:space="preserve"> </w:t>
            </w:r>
          </w:p>
          <w:p w14:paraId="30D6E1DD" w14:textId="040F8056" w:rsidR="00AB7D02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proofErr w:type="spellStart"/>
            <w:r w:rsidRPr="00AB7D02">
              <w:rPr>
                <w:rFonts w:eastAsiaTheme="minorHAnsi"/>
                <w:color w:val="000000" w:themeColor="text1"/>
              </w:rPr>
              <w:t>스프라이트</w:t>
            </w:r>
            <w:proofErr w:type="spellEnd"/>
            <w:r w:rsidRPr="00AB7D02">
              <w:rPr>
                <w:rFonts w:eastAsiaTheme="minorHAnsi"/>
                <w:color w:val="000000" w:themeColor="text1"/>
              </w:rPr>
              <w:t xml:space="preserve"> 애니메이션으로, 약 3000 가지 캐릭터 애니메이션 조합 구현</w:t>
            </w:r>
          </w:p>
          <w:p w14:paraId="75DED382" w14:textId="52E88CBC" w:rsidR="00AB7D02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(5) </w:t>
            </w:r>
            <w:r w:rsidRPr="00AB7D02">
              <w:rPr>
                <w:rFonts w:eastAsiaTheme="minorHAnsi"/>
                <w:color w:val="000000" w:themeColor="text1"/>
              </w:rPr>
              <w:t>고객 요구사항 변경에 대한 대응 업무</w:t>
            </w:r>
          </w:p>
          <w:p w14:paraId="3EA3A5D7" w14:textId="69E80FD8" w:rsidR="00AB7D02" w:rsidRPr="00F00B16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>Vue, Nuxt.js, Git, Jira, Slack</w:t>
            </w:r>
          </w:p>
          <w:p w14:paraId="19693DB8" w14:textId="77777777" w:rsidR="00AB7D02" w:rsidRDefault="00AB7D02" w:rsidP="00D26C67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318ED2E3" w14:textId="47DA254C" w:rsidR="00AB7D02" w:rsidRPr="00875E8B" w:rsidRDefault="00AB7D02" w:rsidP="00AB7D02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2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  <w:shd w:val="pct15" w:color="auto" w:fill="FFFFFF"/>
              </w:rPr>
              <w:t>[R&amp;D] - TPC-AI TCO 부분 인증</w:t>
            </w:r>
          </w:p>
          <w:p w14:paraId="4F3D2AB3" w14:textId="52B8BB33" w:rsidR="00AB7D02" w:rsidRPr="005A3DB9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>
              <w:rPr>
                <w:rFonts w:eastAsiaTheme="minorHAnsi" w:hint="eastAsia"/>
                <w:color w:val="000000" w:themeColor="text1"/>
              </w:rPr>
              <w:t>8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789C05DE" w14:textId="7144B8CA" w:rsidR="00AB7D02" w:rsidRPr="005A3DB9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>자체 R&amp;D 솔루션 TPC-AI TCO 부분 인증</w:t>
            </w:r>
          </w:p>
          <w:p w14:paraId="149A049F" w14:textId="15EFDCA6" w:rsidR="00AB7D02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lastRenderedPageBreak/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>
              <w:rPr>
                <w:rFonts w:eastAsiaTheme="minorHAnsi" w:hint="eastAsia"/>
                <w:color w:val="000000" w:themeColor="text1"/>
              </w:rPr>
              <w:t>TPC 인증 관련 인증기관 업무 대응</w:t>
            </w:r>
          </w:p>
          <w:p w14:paraId="73AFFBAF" w14:textId="77777777" w:rsidR="00AB7D02" w:rsidRPr="00F00B16" w:rsidRDefault="00AB7D02" w:rsidP="00AB7D02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4157640E" w14:textId="4CE2769E" w:rsidR="00AB7D02" w:rsidRPr="005A3DB9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>TPC-AI 인증 완료</w:t>
            </w:r>
          </w:p>
          <w:p w14:paraId="50A6541D" w14:textId="3F95688F" w:rsidR="00AB7D02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>TPC-AI 인증 진행 중 트러블 슈팅</w:t>
            </w:r>
          </w:p>
          <w:p w14:paraId="17F5AD03" w14:textId="3E859BBF" w:rsidR="00AB7D02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AB7D02">
              <w:rPr>
                <w:rFonts w:eastAsiaTheme="minorHAnsi"/>
                <w:color w:val="000000" w:themeColor="text1"/>
              </w:rPr>
              <w:t xml:space="preserve">TPC-AI 알고리즘 적용으로 </w:t>
            </w:r>
            <w:r>
              <w:rPr>
                <w:rFonts w:eastAsiaTheme="minorHAnsi" w:hint="eastAsia"/>
                <w:color w:val="000000" w:themeColor="text1"/>
              </w:rPr>
              <w:t xml:space="preserve">벤치마크 </w:t>
            </w:r>
            <w:r w:rsidRPr="00AB7D02">
              <w:rPr>
                <w:rFonts w:eastAsiaTheme="minorHAnsi"/>
                <w:color w:val="000000" w:themeColor="text1"/>
              </w:rPr>
              <w:t>점수 향상</w:t>
            </w:r>
          </w:p>
          <w:p w14:paraId="7951A220" w14:textId="794268A6" w:rsidR="00AB7D02" w:rsidRPr="00F00B16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</w:rPr>
              <w:t xml:space="preserve">Linux, C, </w:t>
            </w:r>
            <w:r>
              <w:rPr>
                <w:rFonts w:eastAsiaTheme="minorHAnsi" w:hint="eastAsia"/>
                <w:color w:val="000000" w:themeColor="text1"/>
              </w:rPr>
              <w:t>In-memory DB</w:t>
            </w:r>
          </w:p>
          <w:p w14:paraId="6408681B" w14:textId="77777777" w:rsidR="00AB7D02" w:rsidRDefault="00AB7D02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</w:p>
          <w:p w14:paraId="55C4CD08" w14:textId="0C272FA2" w:rsidR="00AB7D02" w:rsidRPr="00875E8B" w:rsidRDefault="00AB7D02" w:rsidP="00AB7D02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3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AB7D02">
              <w:rPr>
                <w:rFonts w:eastAsiaTheme="minorHAnsi"/>
                <w:color w:val="000000" w:themeColor="text1"/>
                <w:shd w:val="pct15" w:color="auto" w:fill="FFFFFF"/>
              </w:rPr>
              <w:t xml:space="preserve">[PoC] </w:t>
            </w:r>
            <w:proofErr w:type="spellStart"/>
            <w:r w:rsidRPr="00AB7D02">
              <w:rPr>
                <w:rFonts w:eastAsiaTheme="minorHAnsi"/>
                <w:color w:val="000000" w:themeColor="text1"/>
                <w:shd w:val="pct15" w:color="auto" w:fill="FFFFFF"/>
              </w:rPr>
              <w:t>코오롱베니트</w:t>
            </w:r>
            <w:proofErr w:type="spellEnd"/>
            <w:r w:rsidRPr="00AB7D02">
              <w:rPr>
                <w:rFonts w:eastAsiaTheme="minorHAnsi"/>
                <w:color w:val="000000" w:themeColor="text1"/>
                <w:shd w:val="pct15" w:color="auto" w:fill="FFFFFF"/>
              </w:rPr>
              <w:t xml:space="preserve"> SAP HANA 시험 환경 검증</w:t>
            </w:r>
          </w:p>
          <w:p w14:paraId="79FA80A6" w14:textId="11F65DED" w:rsidR="00AB7D02" w:rsidRPr="005A3DB9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 w:rsidRPr="005A3DB9">
              <w:rPr>
                <w:rFonts w:eastAsiaTheme="minorHAnsi" w:hint="eastAsia"/>
                <w:color w:val="000000" w:themeColor="text1"/>
              </w:rPr>
              <w:t>.0</w:t>
            </w:r>
            <w:r>
              <w:rPr>
                <w:rFonts w:eastAsiaTheme="minorHAnsi" w:hint="eastAsia"/>
                <w:color w:val="000000" w:themeColor="text1"/>
              </w:rPr>
              <w:t>5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07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1A264ADB" w14:textId="326A55BB" w:rsidR="00AB7D02" w:rsidRPr="005A3DB9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Pr="00AB7D02">
              <w:rPr>
                <w:rFonts w:eastAsiaTheme="minorHAnsi"/>
                <w:color w:val="000000" w:themeColor="text1"/>
              </w:rPr>
              <w:t>코오롱베니트</w:t>
            </w:r>
            <w:proofErr w:type="spellEnd"/>
            <w:r w:rsidRPr="00AB7D02">
              <w:rPr>
                <w:rFonts w:eastAsiaTheme="minorHAnsi"/>
                <w:color w:val="000000" w:themeColor="text1"/>
              </w:rPr>
              <w:t xml:space="preserve"> </w:t>
            </w:r>
            <w:r>
              <w:rPr>
                <w:rFonts w:eastAsiaTheme="minorHAnsi" w:hint="eastAsia"/>
                <w:color w:val="000000" w:themeColor="text1"/>
              </w:rPr>
              <w:t xml:space="preserve">SAP HAN 워크로드 </w:t>
            </w:r>
            <w:r w:rsidRPr="00AB7D02">
              <w:rPr>
                <w:rFonts w:eastAsiaTheme="minorHAnsi"/>
                <w:color w:val="000000" w:themeColor="text1"/>
              </w:rPr>
              <w:t xml:space="preserve">PoC </w:t>
            </w:r>
          </w:p>
          <w:p w14:paraId="4A12726C" w14:textId="16EBE473" w:rsidR="00AB7D02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="004F197B" w:rsidRPr="004F197B">
              <w:rPr>
                <w:rFonts w:eastAsiaTheme="minorHAnsi"/>
                <w:color w:val="000000" w:themeColor="text1"/>
              </w:rPr>
              <w:t>코오롱베니트</w:t>
            </w:r>
            <w:proofErr w:type="spellEnd"/>
            <w:r w:rsidR="004F197B" w:rsidRPr="004F197B">
              <w:rPr>
                <w:rFonts w:eastAsiaTheme="minorHAnsi"/>
                <w:color w:val="000000" w:themeColor="text1"/>
              </w:rPr>
              <w:t xml:space="preserve"> 시험환경 PoC 대응</w:t>
            </w:r>
            <w:r w:rsidR="004F197B">
              <w:rPr>
                <w:rFonts w:eastAsiaTheme="minorHAnsi" w:hint="eastAsia"/>
                <w:color w:val="000000" w:themeColor="text1"/>
              </w:rPr>
              <w:t xml:space="preserve"> 업무</w:t>
            </w:r>
          </w:p>
          <w:p w14:paraId="40BC8249" w14:textId="77777777" w:rsidR="00AB7D02" w:rsidRPr="00F00B16" w:rsidRDefault="00AB7D02" w:rsidP="00AB7D02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1ADEF753" w14:textId="7999B1DB" w:rsidR="00AB7D02" w:rsidRPr="005A3DB9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4F197B" w:rsidRPr="004F197B">
              <w:rPr>
                <w:rFonts w:eastAsiaTheme="minorHAnsi"/>
                <w:color w:val="000000" w:themeColor="text1"/>
              </w:rPr>
              <w:t>기존 SAP HANA 워크로드 대비 TCO 절감 80%</w:t>
            </w:r>
          </w:p>
          <w:p w14:paraId="76C2E598" w14:textId="18C22D94" w:rsidR="00AB7D02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4F197B" w:rsidRPr="004F197B">
              <w:rPr>
                <w:rFonts w:eastAsiaTheme="minorHAnsi"/>
                <w:color w:val="000000" w:themeColor="text1"/>
              </w:rPr>
              <w:t>SAP HANA 워크로드 전용 알고리즘 적용으로 성능 약 20% 향상</w:t>
            </w:r>
          </w:p>
          <w:p w14:paraId="2DEEEC22" w14:textId="7BB1AD4D" w:rsidR="00AB7D02" w:rsidRDefault="00AB7D02" w:rsidP="00AB7D02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="004F197B" w:rsidRPr="004F197B">
              <w:rPr>
                <w:rFonts w:eastAsiaTheme="minorHAnsi"/>
                <w:color w:val="000000" w:themeColor="text1"/>
              </w:rPr>
              <w:t>SAP HANA 테스트 진행간 트러블 슈팅</w:t>
            </w:r>
          </w:p>
          <w:p w14:paraId="1E1205AD" w14:textId="4888F2D2" w:rsidR="004F197B" w:rsidRDefault="004F197B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코오롱베니트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SAP HANA 워크로드 데이터 접근 패턴 분석</w:t>
            </w:r>
          </w:p>
          <w:p w14:paraId="41E5AE31" w14:textId="0F5FCA14" w:rsidR="00AB7D02" w:rsidRPr="00F00B16" w:rsidRDefault="00AB7D02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="004F197B" w:rsidRPr="004F197B">
              <w:rPr>
                <w:rFonts w:eastAsiaTheme="minorHAnsi"/>
                <w:color w:val="000000" w:themeColor="text1"/>
              </w:rPr>
              <w:t>Linux, C, SAP HANA</w:t>
            </w:r>
          </w:p>
          <w:p w14:paraId="0DCDF359" w14:textId="77777777" w:rsidR="00AB7D02" w:rsidRDefault="00AB7D02" w:rsidP="00D26C67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650B54FB" w14:textId="6AB52A6F" w:rsidR="004F197B" w:rsidRPr="00875E8B" w:rsidRDefault="004F197B" w:rsidP="004F197B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4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  <w:shd w:val="pct15" w:color="auto" w:fill="FFFFFF"/>
              </w:rPr>
              <w:t>[R&amp;D] - RDMA 기반의 메모리 가상화 서비스 플랫폼 개발</w:t>
            </w:r>
          </w:p>
          <w:p w14:paraId="7EC802E3" w14:textId="22F95F84" w:rsidR="004F197B" w:rsidRPr="005A3DB9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1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202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5A23B945" w14:textId="0D12B81C" w:rsidR="004F197B" w:rsidRPr="005A3DB9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>RDMA 기반의 메모리 가상화 서비스 플랫폼 개발</w:t>
            </w:r>
          </w:p>
          <w:p w14:paraId="2787812E" w14:textId="6D6CC608" w:rsidR="004F197B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 xml:space="preserve">RDMA 기반의 메모리 가상화 서비스 플랫폼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147397E2" w14:textId="77777777" w:rsidR="004F197B" w:rsidRPr="00F00B16" w:rsidRDefault="004F197B" w:rsidP="004F197B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3196683C" w14:textId="352694B9" w:rsidR="004F197B" w:rsidRPr="005A3DB9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 xml:space="preserve">메모리 가상화 플랫폼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722982F0" w14:textId="54A685DE" w:rsidR="004F197B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>커널 모듈 Installer 패키징</w:t>
            </w:r>
          </w:p>
          <w:p w14:paraId="3D91136B" w14:textId="3FAAC0C6" w:rsidR="004F197B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4F197B">
              <w:rPr>
                <w:rFonts w:eastAsiaTheme="minorHAnsi"/>
                <w:color w:val="000000" w:themeColor="text1"/>
              </w:rPr>
              <w:t>커널 패닉 트러블 슈팅</w:t>
            </w:r>
          </w:p>
          <w:p w14:paraId="01A2CECF" w14:textId="470525CA" w:rsidR="004F197B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r w:rsidRPr="004F197B">
              <w:rPr>
                <w:rFonts w:eastAsiaTheme="minorHAnsi"/>
                <w:color w:val="000000" w:themeColor="text1"/>
              </w:rPr>
              <w:t>RDMA 노드 헬스체크 에이전트 개발</w:t>
            </w:r>
          </w:p>
          <w:p w14:paraId="6434640B" w14:textId="397BEC88" w:rsidR="004F197B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(5) </w:t>
            </w:r>
            <w:r w:rsidRPr="004F197B">
              <w:rPr>
                <w:rFonts w:eastAsiaTheme="minorHAnsi"/>
                <w:color w:val="000000" w:themeColor="text1"/>
              </w:rPr>
              <w:t>RDMA 프로세스 병렬 처리 로직 구현</w:t>
            </w:r>
          </w:p>
          <w:p w14:paraId="515C3820" w14:textId="668AD4C1" w:rsidR="004F197B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(6) </w:t>
            </w:r>
            <w:r w:rsidRPr="004F197B">
              <w:rPr>
                <w:rFonts w:eastAsiaTheme="minorHAnsi"/>
                <w:color w:val="000000" w:themeColor="text1"/>
              </w:rPr>
              <w:t>솔루션 벤치마크</w:t>
            </w:r>
            <w:r>
              <w:rPr>
                <w:rFonts w:eastAsiaTheme="minorHAnsi" w:hint="eastAsia"/>
                <w:color w:val="000000" w:themeColor="text1"/>
              </w:rPr>
              <w:t xml:space="preserve"> 및 경쟁사 분석</w:t>
            </w:r>
          </w:p>
          <w:p w14:paraId="5DE493FE" w14:textId="021AAA6B" w:rsidR="004F197B" w:rsidRPr="00F00B16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 xml:space="preserve">Linux, C, RDBMS,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GoLang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Javascript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, Python,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gRPC</w:t>
            </w:r>
            <w:proofErr w:type="spellEnd"/>
          </w:p>
          <w:p w14:paraId="310CA3E4" w14:textId="77777777" w:rsidR="00AB7D02" w:rsidRDefault="00AB7D02" w:rsidP="00D26C67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2E3E33E5" w14:textId="7E583192" w:rsidR="004F197B" w:rsidRPr="00875E8B" w:rsidRDefault="004F197B" w:rsidP="004F197B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5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  <w:shd w:val="pct15" w:color="auto" w:fill="FFFFFF"/>
              </w:rPr>
              <w:t xml:space="preserve">[R&amp;D] - </w:t>
            </w:r>
            <w:proofErr w:type="spellStart"/>
            <w:r w:rsidRPr="004F197B">
              <w:rPr>
                <w:rFonts w:eastAsiaTheme="minorHAnsi"/>
                <w:color w:val="000000" w:themeColor="text1"/>
                <w:shd w:val="pct15" w:color="auto" w:fill="FFFFFF"/>
              </w:rPr>
              <w:t>NVMe</w:t>
            </w:r>
            <w:proofErr w:type="spellEnd"/>
            <w:r w:rsidRPr="004F197B">
              <w:rPr>
                <w:rFonts w:eastAsiaTheme="minorHAnsi"/>
                <w:color w:val="000000" w:themeColor="text1"/>
                <w:shd w:val="pct15" w:color="auto" w:fill="FFFFFF"/>
              </w:rPr>
              <w:t xml:space="preserve"> 기반의 메모리 가상화 서비스 플랫폼 개발</w:t>
            </w:r>
          </w:p>
          <w:p w14:paraId="2359AFA3" w14:textId="6E89EF85" w:rsidR="004F197B" w:rsidRPr="005A3DB9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>
              <w:rPr>
                <w:rFonts w:eastAsiaTheme="minorHAnsi" w:hint="eastAsia"/>
                <w:color w:val="000000" w:themeColor="text1"/>
              </w:rPr>
              <w:t>1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42B3B2B7" w14:textId="7F5B2A9F" w:rsidR="004F197B" w:rsidRPr="005A3DB9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NVMe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기반의 메모리 가상화 서비스 플랫폼 개발</w:t>
            </w:r>
          </w:p>
          <w:p w14:paraId="02DC00A8" w14:textId="2F5D0407" w:rsidR="004F197B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NVMe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기반의 메모리 가상화 서비스 플랫폼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4D11EF44" w14:textId="77777777" w:rsidR="004F197B" w:rsidRPr="00F00B16" w:rsidRDefault="004F197B" w:rsidP="004F197B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4414F36C" w14:textId="6394F4DB" w:rsidR="004F197B" w:rsidRPr="005A3DB9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 xml:space="preserve">메모리 가상화 플랫폼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72CB6068" w14:textId="1545A69B" w:rsidR="004F197B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>커널 모듈 Installer 패키징</w:t>
            </w:r>
          </w:p>
          <w:p w14:paraId="7F3E5E61" w14:textId="77777777" w:rsidR="004F197B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4F197B">
              <w:rPr>
                <w:rFonts w:eastAsiaTheme="minorHAnsi"/>
                <w:color w:val="000000" w:themeColor="text1"/>
              </w:rPr>
              <w:t>커널 패닉 트러블 슈팅</w:t>
            </w:r>
          </w:p>
          <w:p w14:paraId="16B79EF6" w14:textId="7818244B" w:rsidR="004F197B" w:rsidRDefault="004F197B" w:rsidP="004F197B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NVMe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 SSD 디바이스 헬스체크 에이전트 개발</w:t>
            </w:r>
          </w:p>
          <w:p w14:paraId="1E629986" w14:textId="463145C1" w:rsidR="004F197B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 w:hint="eastAsia"/>
                <w:color w:val="000000" w:themeColor="text1"/>
              </w:rPr>
              <w:t>5</w:t>
            </w:r>
            <w:r>
              <w:rPr>
                <w:rFonts w:eastAsiaTheme="minorHAnsi" w:hint="eastAsia"/>
                <w:color w:val="000000" w:themeColor="text1"/>
              </w:rPr>
              <w:t xml:space="preserve">) </w:t>
            </w:r>
            <w:r w:rsidRPr="004F197B">
              <w:rPr>
                <w:rFonts w:eastAsiaTheme="minorHAnsi"/>
                <w:color w:val="000000" w:themeColor="text1"/>
              </w:rPr>
              <w:t>솔루션 벤치마크</w:t>
            </w:r>
          </w:p>
          <w:p w14:paraId="47A86E17" w14:textId="76F0DEBE" w:rsidR="004F197B" w:rsidRPr="00F00B16" w:rsidRDefault="004F197B" w:rsidP="004F197B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 xml:space="preserve">Linux, C, RDBMS,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GoLang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Javascript</w:t>
            </w:r>
            <w:proofErr w:type="spellEnd"/>
            <w:r w:rsidRPr="004F197B">
              <w:rPr>
                <w:rFonts w:eastAsiaTheme="minorHAnsi"/>
                <w:color w:val="000000" w:themeColor="text1"/>
              </w:rPr>
              <w:t xml:space="preserve">, Python, </w:t>
            </w:r>
            <w:proofErr w:type="spellStart"/>
            <w:r w:rsidRPr="004F197B">
              <w:rPr>
                <w:rFonts w:eastAsiaTheme="minorHAnsi"/>
                <w:color w:val="000000" w:themeColor="text1"/>
              </w:rPr>
              <w:t>gRPC</w:t>
            </w:r>
            <w:proofErr w:type="spellEnd"/>
          </w:p>
          <w:p w14:paraId="06F34090" w14:textId="77777777" w:rsidR="004F197B" w:rsidRDefault="004F197B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</w:p>
          <w:p w14:paraId="7630F932" w14:textId="77777777" w:rsidR="004F197B" w:rsidRDefault="004F197B" w:rsidP="00D26C67">
            <w:pPr>
              <w:jc w:val="left"/>
              <w:rPr>
                <w:rFonts w:eastAsiaTheme="minorHAnsi" w:hint="eastAsia"/>
                <w:color w:val="000000" w:themeColor="text1"/>
              </w:rPr>
            </w:pPr>
          </w:p>
          <w:p w14:paraId="142B0056" w14:textId="77777777" w:rsidR="00671324" w:rsidRDefault="00671324" w:rsidP="00D26C67">
            <w:pPr>
              <w:jc w:val="left"/>
              <w:rPr>
                <w:rFonts w:eastAsiaTheme="minorHAnsi"/>
                <w:color w:val="000000" w:themeColor="text1"/>
                <w:sz w:val="22"/>
              </w:rPr>
            </w:pPr>
          </w:p>
          <w:p w14:paraId="22F6CA63" w14:textId="5B452D97" w:rsidR="00D92F9E" w:rsidRPr="00AB7D02" w:rsidRDefault="00D92F9E" w:rsidP="00D92F9E">
            <w:pPr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</w:pPr>
            <w:r w:rsidRPr="00AB7D02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>회사명:</w:t>
            </w:r>
            <w:r w:rsidRPr="00AB7D02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㈜</w:t>
            </w:r>
            <w:proofErr w:type="spellStart"/>
            <w:r w:rsidR="005D0F1A" w:rsidRPr="00AB7D02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>인포젠</w:t>
            </w:r>
            <w:proofErr w:type="spellEnd"/>
            <w:r w:rsidRPr="00AB7D02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 xml:space="preserve"> </w:t>
            </w:r>
            <w:r w:rsidRPr="00AB7D02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 </w:t>
            </w:r>
            <w:proofErr w:type="gramStart"/>
            <w:r w:rsidRPr="00AB7D02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 </w:t>
            </w:r>
            <w:r w:rsidRPr="00AB7D02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>/</w:t>
            </w:r>
            <w:proofErr w:type="gramEnd"/>
            <w:r w:rsidRPr="00AB7D02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 xml:space="preserve">   </w:t>
            </w:r>
            <w:r w:rsidRPr="00AB7D02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 xml:space="preserve">부서: </w:t>
            </w:r>
            <w:r w:rsidR="002C4ACB" w:rsidRPr="00AB7D02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>통신 파트</w:t>
            </w:r>
          </w:p>
          <w:p w14:paraId="638A5986" w14:textId="77777777" w:rsidR="00AB7D02" w:rsidRPr="005A3DB9" w:rsidRDefault="00AB7D02" w:rsidP="00AB7D02">
            <w:pPr>
              <w:jc w:val="left"/>
              <w:rPr>
                <w:rFonts w:eastAsiaTheme="minorHAnsi"/>
                <w:b/>
                <w:bCs/>
                <w:color w:val="000000" w:themeColor="text1"/>
              </w:rPr>
            </w:pPr>
            <w:r>
              <w:rPr>
                <w:rFonts w:eastAsiaTheme="minorHAnsi" w:hint="eastAsia"/>
                <w:b/>
                <w:bCs/>
                <w:color w:val="000000" w:themeColor="text1"/>
              </w:rPr>
              <w:t>1</w:t>
            </w:r>
            <w:r w:rsidRPr="005A3DB9">
              <w:rPr>
                <w:rFonts w:eastAsiaTheme="minorHAnsi" w:hint="eastAsia"/>
                <w:b/>
                <w:bCs/>
                <w:color w:val="000000" w:themeColor="text1"/>
              </w:rPr>
              <w:t xml:space="preserve">. </w:t>
            </w:r>
            <w:r>
              <w:rPr>
                <w:rFonts w:eastAsiaTheme="minorHAnsi" w:hint="eastAsia"/>
                <w:b/>
                <w:bCs/>
                <w:color w:val="000000" w:themeColor="text1"/>
              </w:rPr>
              <w:t>수행 프로젝트</w:t>
            </w:r>
          </w:p>
          <w:p w14:paraId="79624094" w14:textId="6D5BCF4F" w:rsidR="007F6880" w:rsidRPr="00875E8B" w:rsidRDefault="007F6880" w:rsidP="007F6880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1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>[통신사 SM] - LGU+ 차세대 운영지원 시스템 구성파트 운영업무</w:t>
            </w:r>
          </w:p>
          <w:p w14:paraId="495467D3" w14:textId="0918E4D5" w:rsidR="007F6880" w:rsidRPr="005A3DB9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202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03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461FDF72" w14:textId="723D0A2E" w:rsidR="007F6880" w:rsidRPr="005A3DB9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LGU+ 차세대 운영지원 시스템 구성파트 운영지원</w:t>
            </w:r>
          </w:p>
          <w:p w14:paraId="4FCBF16E" w14:textId="7E9700A1" w:rsidR="007F6880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LGU+ 차세대 운영지원 시스템 구성파트 운영지원</w:t>
            </w:r>
            <w:r>
              <w:rPr>
                <w:rFonts w:eastAsiaTheme="minorHAnsi" w:hint="eastAsia"/>
                <w:color w:val="000000" w:themeColor="text1"/>
              </w:rPr>
              <w:t xml:space="preserve"> 및 </w:t>
            </w:r>
            <w:proofErr w:type="spellStart"/>
            <w:r>
              <w:rPr>
                <w:rFonts w:eastAsiaTheme="minorHAnsi" w:hint="eastAsia"/>
                <w:color w:val="000000" w:themeColor="text1"/>
              </w:rPr>
              <w:t>풀스택</w:t>
            </w:r>
            <w:proofErr w:type="spell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4F197B">
              <w:rPr>
                <w:rFonts w:eastAsiaTheme="minorHAnsi"/>
                <w:color w:val="000000" w:themeColor="text1"/>
              </w:rPr>
              <w:t>개발</w:t>
            </w:r>
          </w:p>
          <w:p w14:paraId="5DF9DAB5" w14:textId="77777777" w:rsidR="007F6880" w:rsidRPr="00F00B16" w:rsidRDefault="007F6880" w:rsidP="007F6880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5548321C" w14:textId="4D204CDA" w:rsidR="007F6880" w:rsidRPr="005A3DB9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운영지원시스템 구성파트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헬프데스크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운영</w:t>
            </w:r>
          </w:p>
          <w:p w14:paraId="4DB74CA4" w14:textId="7274B917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헬프데스크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문의 패턴화 및 기능 개선을 통해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문의량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감소</w:t>
            </w:r>
          </w:p>
          <w:p w14:paraId="0C03FBB5" w14:textId="41814343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7F6880">
              <w:rPr>
                <w:rFonts w:eastAsiaTheme="minorHAnsi"/>
                <w:color w:val="000000" w:themeColor="text1"/>
              </w:rPr>
              <w:t>네트워크 커버리지 추출 모듈 개발</w:t>
            </w:r>
          </w:p>
          <w:p w14:paraId="0FDC1736" w14:textId="4FB2F620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r w:rsidRPr="007F6880">
              <w:rPr>
                <w:rFonts w:eastAsiaTheme="minorHAnsi"/>
                <w:color w:val="000000" w:themeColor="text1"/>
              </w:rPr>
              <w:t xml:space="preserve">Kafka를 활용한 타시스템 데이터 </w:t>
            </w:r>
            <w:r>
              <w:rPr>
                <w:rFonts w:eastAsiaTheme="minorHAnsi" w:hint="eastAsia"/>
                <w:color w:val="000000" w:themeColor="text1"/>
              </w:rPr>
              <w:t xml:space="preserve">실시간 </w:t>
            </w:r>
            <w:r w:rsidRPr="007F6880">
              <w:rPr>
                <w:rFonts w:eastAsiaTheme="minorHAnsi"/>
                <w:color w:val="000000" w:themeColor="text1"/>
              </w:rPr>
              <w:t>Sync 시스템 개발</w:t>
            </w:r>
          </w:p>
          <w:p w14:paraId="09733EE6" w14:textId="7ECDCB34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(5) </w:t>
            </w:r>
            <w:r w:rsidRPr="007F6880">
              <w:rPr>
                <w:rFonts w:eastAsiaTheme="minorHAnsi"/>
                <w:color w:val="000000" w:themeColor="text1"/>
              </w:rPr>
              <w:t>네트워크 이원화 트러블슈팅</w:t>
            </w:r>
          </w:p>
          <w:p w14:paraId="4ABE0EDD" w14:textId="0A96BC5C" w:rsidR="007F6880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(6) </w:t>
            </w:r>
            <w:r w:rsidRPr="007F6880">
              <w:rPr>
                <w:rFonts w:eastAsiaTheme="minorHAnsi"/>
                <w:color w:val="000000" w:themeColor="text1"/>
              </w:rPr>
              <w:t xml:space="preserve">시내전화 자동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프로비져닝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트러블슈팅</w:t>
            </w:r>
          </w:p>
          <w:p w14:paraId="2540AD96" w14:textId="42C66FE1" w:rsidR="007F6880" w:rsidRPr="00F00B16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Windows,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eGovframework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WebSquare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>, Oracle, Apache</w:t>
            </w:r>
          </w:p>
          <w:p w14:paraId="5F1A9BFD" w14:textId="77777777" w:rsidR="00D92F9E" w:rsidRDefault="00D92F9E" w:rsidP="00D92F9E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51BF67D9" w14:textId="0A88E7A2" w:rsidR="007F6880" w:rsidRPr="00875E8B" w:rsidRDefault="007F6880" w:rsidP="007F6880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2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 xml:space="preserve">[통신사 SI] - LGU+ </w:t>
            </w:r>
            <w:proofErr w:type="spellStart"/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>헬로비전</w:t>
            </w:r>
            <w:proofErr w:type="spellEnd"/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 xml:space="preserve"> 재판매 API 백오피스 구축</w:t>
            </w:r>
          </w:p>
          <w:p w14:paraId="36FFCB05" w14:textId="717A92EA" w:rsidR="007F6880" w:rsidRPr="005A3DB9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</w:t>
            </w:r>
            <w:r>
              <w:rPr>
                <w:rFonts w:eastAsiaTheme="minorHAnsi" w:hint="eastAsia"/>
                <w:color w:val="000000" w:themeColor="text1"/>
              </w:rPr>
              <w:t>19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11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03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0E1C5AD5" w14:textId="3347BF4F" w:rsidR="007F6880" w:rsidRPr="005A3DB9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LGU+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헬로비전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재판매 </w:t>
            </w:r>
            <w:r>
              <w:rPr>
                <w:rFonts w:eastAsiaTheme="minorHAnsi" w:hint="eastAsia"/>
                <w:color w:val="000000" w:themeColor="text1"/>
              </w:rPr>
              <w:t>백오피스 개발</w:t>
            </w:r>
          </w:p>
          <w:p w14:paraId="70D552F3" w14:textId="577ABEDC" w:rsidR="007F6880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LGU+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헬로비전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재판매 API</w:t>
            </w:r>
            <w:r>
              <w:rPr>
                <w:rFonts w:eastAsiaTheme="minorHAnsi" w:hint="eastAsia"/>
                <w:color w:val="000000" w:themeColor="text1"/>
              </w:rPr>
              <w:t xml:space="preserve"> 개발</w:t>
            </w:r>
          </w:p>
          <w:p w14:paraId="42DC2F9C" w14:textId="77777777" w:rsidR="007F6880" w:rsidRPr="00F00B16" w:rsidRDefault="007F6880" w:rsidP="007F6880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141B4CEA" w14:textId="7D85693B" w:rsidR="007F6880" w:rsidRPr="005A3DB9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프로비져닝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인터페이스 개발</w:t>
            </w:r>
          </w:p>
          <w:p w14:paraId="76626D4B" w14:textId="3082FF47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네트워크 커버리지 모듈 개발</w:t>
            </w:r>
          </w:p>
          <w:p w14:paraId="3907D09B" w14:textId="22E50307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7F6880">
              <w:rPr>
                <w:rFonts w:eastAsiaTheme="minorHAnsi"/>
                <w:color w:val="000000" w:themeColor="text1"/>
              </w:rPr>
              <w:t xml:space="preserve">기존 CJ헬로비전 → LGU+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헬로비전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마이그레이션 전용 Bulk 배치 개발</w:t>
            </w:r>
          </w:p>
          <w:p w14:paraId="7BDA959C" w14:textId="199EE94E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r w:rsidRPr="007F6880">
              <w:rPr>
                <w:rFonts w:eastAsiaTheme="minorHAnsi"/>
                <w:color w:val="000000" w:themeColor="text1"/>
              </w:rPr>
              <w:t>가입/해지 관련 API 서비스 개발</w:t>
            </w:r>
          </w:p>
          <w:p w14:paraId="252D5902" w14:textId="7F1D86EE" w:rsidR="007F6880" w:rsidRPr="00F00B16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Windows,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eGovframework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WebSquare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>, Oracle, Apache</w:t>
            </w:r>
          </w:p>
          <w:p w14:paraId="54602AF7" w14:textId="77777777" w:rsidR="007F6880" w:rsidRDefault="007F6880" w:rsidP="00D92F9E">
            <w:pPr>
              <w:jc w:val="left"/>
              <w:rPr>
                <w:rFonts w:eastAsiaTheme="minorHAnsi" w:hint="eastAsia"/>
                <w:color w:val="000000" w:themeColor="text1"/>
              </w:rPr>
            </w:pPr>
          </w:p>
          <w:p w14:paraId="1CDC620C" w14:textId="77777777" w:rsidR="00AB7D02" w:rsidRDefault="00AB7D02" w:rsidP="00D92F9E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15964B69" w14:textId="77777777" w:rsidR="00AB7D02" w:rsidRPr="005A3DB9" w:rsidRDefault="00AB7D02" w:rsidP="00D92F9E">
            <w:pPr>
              <w:jc w:val="left"/>
              <w:rPr>
                <w:rFonts w:eastAsiaTheme="minorHAnsi" w:hint="eastAsia"/>
                <w:color w:val="000000" w:themeColor="text1"/>
              </w:rPr>
            </w:pPr>
          </w:p>
          <w:p w14:paraId="47A40216" w14:textId="1F1F9E7E" w:rsidR="00E05450" w:rsidRPr="00AB7D02" w:rsidRDefault="00E05450" w:rsidP="00E05450">
            <w:pPr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</w:pPr>
            <w:r w:rsidRPr="00AB7D02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>회사명:</w:t>
            </w:r>
            <w:r w:rsidRPr="00AB7D02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㈜</w:t>
            </w:r>
            <w:proofErr w:type="spellStart"/>
            <w:r w:rsidRPr="00AB7D02">
              <w:rPr>
                <w:rFonts w:eastAsiaTheme="minorHAnsi" w:cs="Arial" w:hint="eastAsia"/>
                <w:b/>
                <w:bCs/>
                <w:color w:val="000000" w:themeColor="text1"/>
                <w:shd w:val="pct15" w:color="auto" w:fill="FFFFFF"/>
              </w:rPr>
              <w:t>넥스챌</w:t>
            </w:r>
            <w:proofErr w:type="spellEnd"/>
            <w:r w:rsidRPr="00AB7D02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</w:t>
            </w:r>
            <w:proofErr w:type="gramStart"/>
            <w:r w:rsidRPr="00AB7D02">
              <w:rPr>
                <w:rFonts w:eastAsiaTheme="minorHAnsi" w:cs="Arial"/>
                <w:b/>
                <w:bCs/>
                <w:color w:val="000000" w:themeColor="text1"/>
                <w:shd w:val="pct15" w:color="auto" w:fill="FFFFFF"/>
              </w:rPr>
              <w:t xml:space="preserve">  </w:t>
            </w:r>
            <w:r w:rsidRPr="00AB7D02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>/</w:t>
            </w:r>
            <w:proofErr w:type="gramEnd"/>
            <w:r w:rsidRPr="00AB7D02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 xml:space="preserve">   </w:t>
            </w:r>
            <w:r w:rsidRPr="00AB7D02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>부서:</w:t>
            </w:r>
            <w:r w:rsidRPr="00AB7D02">
              <w:rPr>
                <w:rFonts w:eastAsiaTheme="minorHAnsi" w:cs="맑은 고딕"/>
                <w:b/>
                <w:bCs/>
                <w:color w:val="000000" w:themeColor="text1"/>
                <w:shd w:val="pct15" w:color="auto" w:fill="FFFFFF"/>
              </w:rPr>
              <w:t xml:space="preserve"> IT </w:t>
            </w:r>
            <w:r w:rsidRPr="00AB7D02">
              <w:rPr>
                <w:rFonts w:eastAsiaTheme="minorHAnsi" w:cs="맑은 고딕" w:hint="eastAsia"/>
                <w:b/>
                <w:bCs/>
                <w:color w:val="000000" w:themeColor="text1"/>
                <w:shd w:val="pct15" w:color="auto" w:fill="FFFFFF"/>
              </w:rPr>
              <w:t>사업본부</w:t>
            </w:r>
          </w:p>
          <w:p w14:paraId="097B6B16" w14:textId="77777777" w:rsidR="00AB7D02" w:rsidRPr="005A3DB9" w:rsidRDefault="00AB7D02" w:rsidP="00AB7D02">
            <w:pPr>
              <w:jc w:val="left"/>
              <w:rPr>
                <w:rFonts w:eastAsiaTheme="minorHAnsi"/>
                <w:b/>
                <w:bCs/>
                <w:color w:val="000000" w:themeColor="text1"/>
              </w:rPr>
            </w:pPr>
            <w:r>
              <w:rPr>
                <w:rFonts w:eastAsiaTheme="minorHAnsi" w:hint="eastAsia"/>
                <w:b/>
                <w:bCs/>
                <w:color w:val="000000" w:themeColor="text1"/>
              </w:rPr>
              <w:t>1</w:t>
            </w:r>
            <w:r w:rsidRPr="005A3DB9">
              <w:rPr>
                <w:rFonts w:eastAsiaTheme="minorHAnsi" w:hint="eastAsia"/>
                <w:b/>
                <w:bCs/>
                <w:color w:val="000000" w:themeColor="text1"/>
              </w:rPr>
              <w:t xml:space="preserve">. </w:t>
            </w:r>
            <w:r>
              <w:rPr>
                <w:rFonts w:eastAsiaTheme="minorHAnsi" w:hint="eastAsia"/>
                <w:b/>
                <w:bCs/>
                <w:color w:val="000000" w:themeColor="text1"/>
              </w:rPr>
              <w:t>수행 프로젝트</w:t>
            </w:r>
          </w:p>
          <w:p w14:paraId="2CF478B9" w14:textId="521AD8A5" w:rsidR="007F6880" w:rsidRPr="00875E8B" w:rsidRDefault="007F6880" w:rsidP="007F6880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1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 xml:space="preserve">[통신사 SI] - LGU+ 차세대 운영지원 시스템 시내전화 Auto </w:t>
            </w:r>
            <w:proofErr w:type="spellStart"/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>프로비져닝</w:t>
            </w:r>
            <w:proofErr w:type="spellEnd"/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 xml:space="preserve"> 시스템 구축</w:t>
            </w:r>
          </w:p>
          <w:p w14:paraId="39C820DB" w14:textId="3DED87D1" w:rsidR="007F6880" w:rsidRPr="005A3DB9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</w:t>
            </w:r>
            <w:r>
              <w:rPr>
                <w:rFonts w:eastAsiaTheme="minorHAnsi" w:hint="eastAsia"/>
                <w:color w:val="000000" w:themeColor="text1"/>
              </w:rPr>
              <w:t>19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>
              <w:rPr>
                <w:rFonts w:eastAsiaTheme="minorHAnsi" w:hint="eastAsia"/>
                <w:color w:val="000000" w:themeColor="text1"/>
              </w:rPr>
              <w:t>2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</w:t>
            </w:r>
            <w:r>
              <w:rPr>
                <w:rFonts w:eastAsiaTheme="minorHAnsi" w:hint="eastAsia"/>
                <w:color w:val="000000" w:themeColor="text1"/>
              </w:rPr>
              <w:t>19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11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4DA14E9E" w14:textId="7BAE364B" w:rsidR="007F6880" w:rsidRPr="005A3DB9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LGU+ 차세대 운영지원</w:t>
            </w:r>
            <w:r>
              <w:rPr>
                <w:rFonts w:eastAsiaTheme="minorHAnsi" w:hint="eastAsia"/>
                <w:color w:val="000000" w:themeColor="text1"/>
              </w:rPr>
              <w:t xml:space="preserve"> 시스템 전환</w:t>
            </w:r>
          </w:p>
          <w:p w14:paraId="4051F42A" w14:textId="41B9ED0B" w:rsidR="007F6880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LGU+ 차세대 운영지원 시스템 시내전화 Auto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프로비져닝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시스템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2310D743" w14:textId="77777777" w:rsidR="007F6880" w:rsidRPr="00F00B16" w:rsidRDefault="007F6880" w:rsidP="007F6880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581EDD4F" w14:textId="672501B3" w:rsidR="007F6880" w:rsidRPr="005A3DB9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시내전화 관련 UI/UX 개발</w:t>
            </w:r>
          </w:p>
          <w:p w14:paraId="331D13D7" w14:textId="0BE995C0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시내전화 관련 전환 담당자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퇴사후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>, 해당 개발분 인수</w:t>
            </w:r>
          </w:p>
          <w:p w14:paraId="7D8EE768" w14:textId="1B0BC3DD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7F6880">
              <w:rPr>
                <w:rFonts w:eastAsiaTheme="minorHAnsi"/>
                <w:color w:val="000000" w:themeColor="text1"/>
              </w:rPr>
              <w:t>분석/설계 변경</w:t>
            </w:r>
          </w:p>
          <w:p w14:paraId="6E508BD8" w14:textId="18CDA881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lastRenderedPageBreak/>
              <w:t xml:space="preserve">(4) </w:t>
            </w:r>
            <w:r w:rsidRPr="007F6880">
              <w:rPr>
                <w:rFonts w:eastAsiaTheme="minorHAnsi"/>
                <w:color w:val="000000" w:themeColor="text1"/>
              </w:rPr>
              <w:t xml:space="preserve">시내전화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프로비져닝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배치 개발</w:t>
            </w:r>
          </w:p>
          <w:p w14:paraId="2311E278" w14:textId="6BB41A9B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(5) </w:t>
            </w:r>
            <w:r w:rsidRPr="007F6880">
              <w:rPr>
                <w:rFonts w:eastAsiaTheme="minorHAnsi"/>
                <w:color w:val="000000" w:themeColor="text1"/>
              </w:rPr>
              <w:t>시내전화 현업 담당자와 커뮤니케이션하여 프로세스 개선</w:t>
            </w:r>
          </w:p>
          <w:p w14:paraId="0029D8F5" w14:textId="5788D1EA" w:rsidR="007F6880" w:rsidRDefault="007F6880" w:rsidP="007F6880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(6) </w:t>
            </w:r>
            <w:r w:rsidRPr="007F6880">
              <w:rPr>
                <w:rFonts w:eastAsiaTheme="minorHAnsi"/>
                <w:color w:val="000000" w:themeColor="text1"/>
              </w:rPr>
              <w:t xml:space="preserve">Bulk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프로비져닝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기능 개발</w:t>
            </w:r>
          </w:p>
          <w:p w14:paraId="057125A3" w14:textId="60F10043" w:rsidR="007F6880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(7) </w:t>
            </w:r>
            <w:r w:rsidRPr="007F6880">
              <w:rPr>
                <w:rFonts w:eastAsiaTheme="minorHAnsi"/>
                <w:color w:val="000000" w:themeColor="text1"/>
              </w:rPr>
              <w:t xml:space="preserve">장비 포트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선번장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 화면 개발</w:t>
            </w:r>
          </w:p>
          <w:p w14:paraId="6074EDCB" w14:textId="116396BF" w:rsidR="007F6880" w:rsidRPr="00F00B16" w:rsidRDefault="007F6880" w:rsidP="007F6880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Windows,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eGovframework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WebSquare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>, Oracle, Apache</w:t>
            </w:r>
          </w:p>
          <w:p w14:paraId="04FBE733" w14:textId="77777777" w:rsidR="009B472C" w:rsidRDefault="009B472C" w:rsidP="00AB7D02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4EE146AD" w14:textId="0D0E36D2" w:rsidR="00677366" w:rsidRPr="00875E8B" w:rsidRDefault="00677366" w:rsidP="00677366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2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  <w:shd w:val="pct15" w:color="auto" w:fill="FFFFFF"/>
              </w:rPr>
              <w:t xml:space="preserve">[통신사 SI] - </w:t>
            </w:r>
            <w:r w:rsidRPr="00677366">
              <w:rPr>
                <w:rFonts w:eastAsiaTheme="minorHAnsi"/>
                <w:color w:val="000000" w:themeColor="text1"/>
                <w:shd w:val="pct15" w:color="auto" w:fill="FFFFFF"/>
              </w:rPr>
              <w:t>[통신사 SI] - LGU+ 차세대 운영지원 시스템 ITAS 연계 시스템 구축</w:t>
            </w:r>
          </w:p>
          <w:p w14:paraId="336128B3" w14:textId="30F927FF" w:rsidR="00677366" w:rsidRPr="005A3DB9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</w:t>
            </w:r>
            <w:r>
              <w:rPr>
                <w:rFonts w:eastAsiaTheme="minorHAnsi" w:hint="eastAsia"/>
                <w:color w:val="000000" w:themeColor="text1"/>
              </w:rPr>
              <w:t>1</w:t>
            </w:r>
            <w:r>
              <w:rPr>
                <w:rFonts w:eastAsiaTheme="minorHAnsi" w:hint="eastAsia"/>
                <w:color w:val="000000" w:themeColor="text1"/>
              </w:rPr>
              <w:t>8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>
              <w:rPr>
                <w:rFonts w:eastAsiaTheme="minorHAnsi" w:hint="eastAsia"/>
                <w:color w:val="000000" w:themeColor="text1"/>
              </w:rPr>
              <w:t>9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</w:t>
            </w:r>
            <w:r>
              <w:rPr>
                <w:rFonts w:eastAsiaTheme="minorHAnsi" w:hint="eastAsia"/>
                <w:color w:val="000000" w:themeColor="text1"/>
              </w:rPr>
              <w:t>1</w:t>
            </w:r>
            <w:r>
              <w:rPr>
                <w:rFonts w:eastAsiaTheme="minorHAnsi" w:hint="eastAsia"/>
                <w:color w:val="000000" w:themeColor="text1"/>
              </w:rPr>
              <w:t>9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02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31632A4D" w14:textId="77777777" w:rsidR="00677366" w:rsidRPr="005A3DB9" w:rsidRDefault="00677366" w:rsidP="0067736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LGU+ 차세대 운영지원</w:t>
            </w:r>
            <w:r>
              <w:rPr>
                <w:rFonts w:eastAsiaTheme="minorHAnsi" w:hint="eastAsia"/>
                <w:color w:val="000000" w:themeColor="text1"/>
              </w:rPr>
              <w:t xml:space="preserve"> 시스템 전환</w:t>
            </w:r>
          </w:p>
          <w:p w14:paraId="445AAC8E" w14:textId="57B0A3DD" w:rsidR="00677366" w:rsidRDefault="00677366" w:rsidP="0067736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677366">
              <w:rPr>
                <w:rFonts w:eastAsiaTheme="minorHAnsi"/>
                <w:color w:val="000000" w:themeColor="text1"/>
              </w:rPr>
              <w:t xml:space="preserve">LGU+ 차세대 운영지원 시스템 ITAS 연계 시스템 </w:t>
            </w:r>
            <w:proofErr w:type="spellStart"/>
            <w:r w:rsidRPr="00677366">
              <w:rPr>
                <w:rFonts w:eastAsiaTheme="minorHAnsi"/>
                <w:color w:val="000000" w:themeColor="text1"/>
              </w:rPr>
              <w:t>풀스택</w:t>
            </w:r>
            <w:proofErr w:type="spellEnd"/>
            <w:r w:rsidRPr="00677366">
              <w:rPr>
                <w:rFonts w:eastAsiaTheme="minorHAnsi"/>
                <w:color w:val="000000" w:themeColor="text1"/>
              </w:rPr>
              <w:t xml:space="preserve"> 개발</w:t>
            </w:r>
          </w:p>
          <w:p w14:paraId="659AA298" w14:textId="77777777" w:rsidR="00677366" w:rsidRPr="00F00B16" w:rsidRDefault="00677366" w:rsidP="00677366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785C8758" w14:textId="6E820707" w:rsidR="00677366" w:rsidRPr="005A3DB9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677366">
              <w:rPr>
                <w:rFonts w:eastAsiaTheme="minorHAnsi"/>
                <w:color w:val="000000" w:themeColor="text1"/>
              </w:rPr>
              <w:t>ITAS 관련 데스크탑/모바일 FO 개발</w:t>
            </w:r>
          </w:p>
          <w:p w14:paraId="10C12AEA" w14:textId="008CED1F" w:rsidR="00677366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677366">
              <w:rPr>
                <w:rFonts w:eastAsiaTheme="minorHAnsi"/>
                <w:color w:val="000000" w:themeColor="text1"/>
              </w:rPr>
              <w:t>EAI 관련 Oracle Trigger 및 Shadow Table 개발</w:t>
            </w:r>
          </w:p>
          <w:p w14:paraId="5D9814DE" w14:textId="06F87E64" w:rsidR="00677366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677366">
              <w:rPr>
                <w:rFonts w:eastAsiaTheme="minorHAnsi"/>
                <w:color w:val="000000" w:themeColor="text1"/>
              </w:rPr>
              <w:t>ITAS 관리 시스템 관련 BO 개발</w:t>
            </w:r>
          </w:p>
          <w:p w14:paraId="2E657BE4" w14:textId="2CBD9108" w:rsidR="00677366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(4) </w:t>
            </w:r>
            <w:r w:rsidRPr="00677366">
              <w:rPr>
                <w:rFonts w:eastAsiaTheme="minorHAnsi"/>
                <w:color w:val="000000" w:themeColor="text1"/>
              </w:rPr>
              <w:t>회선 관련 외부 시스템 연계 모듈 개발</w:t>
            </w:r>
          </w:p>
          <w:p w14:paraId="58D733D6" w14:textId="77777777" w:rsidR="00677366" w:rsidRPr="00F00B16" w:rsidRDefault="00677366" w:rsidP="0067736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Windows,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eGovframework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WebSquare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>, Oracle, Apache</w:t>
            </w:r>
          </w:p>
          <w:p w14:paraId="5E0D3CB0" w14:textId="77777777" w:rsidR="00677366" w:rsidRDefault="00677366" w:rsidP="00AB7D02">
            <w:pPr>
              <w:jc w:val="left"/>
              <w:rPr>
                <w:rFonts w:eastAsiaTheme="minorHAnsi"/>
                <w:color w:val="000000" w:themeColor="text1"/>
              </w:rPr>
            </w:pPr>
          </w:p>
          <w:p w14:paraId="3CDE14D6" w14:textId="384A857A" w:rsidR="00677366" w:rsidRPr="00875E8B" w:rsidRDefault="00677366" w:rsidP="00677366">
            <w:pPr>
              <w:jc w:val="left"/>
              <w:rPr>
                <w:rFonts w:eastAsiaTheme="minorHAnsi"/>
                <w:color w:val="000000" w:themeColor="text1"/>
                <w:shd w:val="pct15" w:color="auto" w:fill="FFFFFF"/>
              </w:rPr>
            </w:pPr>
            <w:r>
              <w:rPr>
                <w:rFonts w:eastAsiaTheme="minorHAnsi" w:hint="eastAsia"/>
                <w:color w:val="000000" w:themeColor="text1"/>
                <w:shd w:val="pct15" w:color="auto" w:fill="FFFFFF"/>
              </w:rPr>
              <w:t>3</w:t>
            </w:r>
            <w:r w:rsidRPr="00875E8B">
              <w:rPr>
                <w:rFonts w:eastAsiaTheme="minorHAnsi"/>
                <w:color w:val="000000" w:themeColor="text1"/>
                <w:shd w:val="pct15" w:color="auto" w:fill="FFFFFF"/>
              </w:rPr>
              <w:t>)</w:t>
            </w:r>
            <w:r w:rsidRPr="00875E8B">
              <w:rPr>
                <w:rFonts w:eastAsiaTheme="minorHAnsi" w:hint="eastAsia"/>
                <w:color w:val="000000" w:themeColor="text1"/>
                <w:shd w:val="pct15" w:color="auto" w:fill="FFFFFF"/>
              </w:rPr>
              <w:t xml:space="preserve"> </w:t>
            </w:r>
            <w:r w:rsidRPr="00677366">
              <w:rPr>
                <w:rFonts w:eastAsiaTheme="minorHAnsi"/>
                <w:color w:val="000000" w:themeColor="text1"/>
                <w:shd w:val="pct15" w:color="auto" w:fill="FFFFFF"/>
              </w:rPr>
              <w:t>[통신사 SI] - LGU+ 차세대 운영지원 시스템 포트 명칭 일치화</w:t>
            </w:r>
          </w:p>
          <w:p w14:paraId="2ED23AF9" w14:textId="24EDB683" w:rsidR="00677366" w:rsidRPr="005A3DB9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진행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기간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20</w:t>
            </w:r>
            <w:r>
              <w:rPr>
                <w:rFonts w:eastAsiaTheme="minorHAnsi" w:hint="eastAsia"/>
                <w:color w:val="000000" w:themeColor="text1"/>
              </w:rPr>
              <w:t>1</w:t>
            </w:r>
            <w:r>
              <w:rPr>
                <w:rFonts w:eastAsiaTheme="minorHAnsi" w:hint="eastAsia"/>
                <w:color w:val="000000" w:themeColor="text1"/>
              </w:rPr>
              <w:t>8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</w:t>
            </w:r>
            <w:r>
              <w:rPr>
                <w:rFonts w:eastAsiaTheme="minorHAnsi" w:hint="eastAsia"/>
                <w:color w:val="000000" w:themeColor="text1"/>
              </w:rPr>
              <w:t>5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~ 20</w:t>
            </w:r>
            <w:r>
              <w:rPr>
                <w:rFonts w:eastAsiaTheme="minorHAnsi" w:hint="eastAsia"/>
                <w:color w:val="000000" w:themeColor="text1"/>
              </w:rPr>
              <w:t>1</w:t>
            </w:r>
            <w:r>
              <w:rPr>
                <w:rFonts w:eastAsiaTheme="minorHAnsi" w:hint="eastAsia"/>
                <w:color w:val="000000" w:themeColor="text1"/>
              </w:rPr>
              <w:t>8</w:t>
            </w:r>
            <w:r w:rsidRPr="005A3DB9">
              <w:rPr>
                <w:rFonts w:eastAsiaTheme="minorHAnsi" w:hint="eastAsia"/>
                <w:color w:val="000000" w:themeColor="text1"/>
              </w:rPr>
              <w:t>.</w:t>
            </w:r>
            <w:r>
              <w:rPr>
                <w:rFonts w:eastAsiaTheme="minorHAnsi" w:hint="eastAsia"/>
                <w:color w:val="000000" w:themeColor="text1"/>
              </w:rPr>
              <w:t>09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</w:p>
          <w:p w14:paraId="522D2524" w14:textId="77777777" w:rsidR="00677366" w:rsidRPr="005A3DB9" w:rsidRDefault="00677366" w:rsidP="0067736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업무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>LGU+ 차세대 운영지원</w:t>
            </w:r>
            <w:r>
              <w:rPr>
                <w:rFonts w:eastAsiaTheme="minorHAnsi" w:hint="eastAsia"/>
                <w:color w:val="000000" w:themeColor="text1"/>
              </w:rPr>
              <w:t xml:space="preserve"> 시스템 전환</w:t>
            </w:r>
          </w:p>
          <w:p w14:paraId="28F6C93F" w14:textId="1887A239" w:rsidR="00677366" w:rsidRDefault="00677366" w:rsidP="00677366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 w:hint="eastAsia"/>
                <w:color w:val="000000" w:themeColor="text1"/>
              </w:rPr>
              <w:t xml:space="preserve">- 담당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역할 :</w:t>
            </w:r>
            <w:proofErr w:type="gramEnd"/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677366">
              <w:rPr>
                <w:rFonts w:eastAsiaTheme="minorHAnsi"/>
                <w:color w:val="000000" w:themeColor="text1"/>
              </w:rPr>
              <w:t>LGU+ 차세대 운영지원 시스템 포트 명칭 일치화</w:t>
            </w:r>
          </w:p>
          <w:p w14:paraId="1E933055" w14:textId="77777777" w:rsidR="00677366" w:rsidRPr="00F00B16" w:rsidRDefault="00677366" w:rsidP="00677366">
            <w:pPr>
              <w:jc w:val="left"/>
              <w:rPr>
                <w:rFonts w:eastAsiaTheme="minorHAnsi" w:hint="eastAsia"/>
                <w:b/>
                <w:bCs/>
                <w:color w:val="000000" w:themeColor="text1"/>
              </w:rPr>
            </w:pPr>
            <w:r w:rsidRPr="007B3C74">
              <w:rPr>
                <w:rFonts w:hint="eastAsia"/>
                <w:b/>
                <w:bCs/>
              </w:rPr>
              <w:t xml:space="preserve">- 주요업무 및 </w:t>
            </w:r>
            <w:proofErr w:type="gramStart"/>
            <w:r w:rsidRPr="007B3C74">
              <w:rPr>
                <w:rFonts w:hint="eastAsia"/>
                <w:b/>
                <w:bCs/>
              </w:rPr>
              <w:t>역할 :</w:t>
            </w:r>
            <w:proofErr w:type="gramEnd"/>
            <w:r>
              <w:rPr>
                <w:rFonts w:hint="eastAsia"/>
                <w:b/>
                <w:bCs/>
              </w:rPr>
              <w:t xml:space="preserve"> </w:t>
            </w:r>
          </w:p>
          <w:p w14:paraId="0FB1FA6F" w14:textId="5E21A63C" w:rsidR="00677366" w:rsidRPr="005A3DB9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1)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677366">
              <w:rPr>
                <w:rFonts w:eastAsiaTheme="minorHAnsi"/>
                <w:color w:val="000000" w:themeColor="text1"/>
              </w:rPr>
              <w:t>1,000 Line 이상의 As-Is SQL문 분석 및 To-Be 전환 완료</w:t>
            </w:r>
          </w:p>
          <w:p w14:paraId="39E127BA" w14:textId="5F07A4B9" w:rsidR="00677366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>(</w:t>
            </w:r>
            <w:r>
              <w:rPr>
                <w:rFonts w:eastAsiaTheme="minorHAnsi"/>
                <w:color w:val="000000" w:themeColor="text1"/>
              </w:rPr>
              <w:t>2)</w:t>
            </w:r>
            <w:r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677366">
              <w:rPr>
                <w:rFonts w:eastAsiaTheme="minorHAnsi"/>
                <w:color w:val="000000" w:themeColor="text1"/>
              </w:rPr>
              <w:t xml:space="preserve">데이터 </w:t>
            </w:r>
            <w:proofErr w:type="spellStart"/>
            <w:r w:rsidRPr="00677366">
              <w:rPr>
                <w:rFonts w:eastAsiaTheme="minorHAnsi"/>
                <w:color w:val="000000" w:themeColor="text1"/>
              </w:rPr>
              <w:t>전환시</w:t>
            </w:r>
            <w:proofErr w:type="spellEnd"/>
            <w:r w:rsidRPr="00677366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proofErr w:type="gramStart"/>
            <w:r w:rsidRPr="00677366">
              <w:rPr>
                <w:rFonts w:eastAsiaTheme="minorHAnsi"/>
                <w:color w:val="000000" w:themeColor="text1"/>
              </w:rPr>
              <w:t>식별되지않은</w:t>
            </w:r>
            <w:proofErr w:type="spellEnd"/>
            <w:proofErr w:type="gramEnd"/>
            <w:r w:rsidRPr="00677366">
              <w:rPr>
                <w:rFonts w:eastAsiaTheme="minorHAnsi"/>
                <w:color w:val="000000" w:themeColor="text1"/>
              </w:rPr>
              <w:t xml:space="preserve"> 약 200만 row의 데이터를 정규화하고 수동 마이그레이션 처리</w:t>
            </w:r>
          </w:p>
          <w:p w14:paraId="0DBDD547" w14:textId="0462899F" w:rsidR="00677366" w:rsidRDefault="00677366" w:rsidP="00677366">
            <w:pPr>
              <w:jc w:val="left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hint="eastAsia"/>
                <w:color w:val="000000" w:themeColor="text1"/>
              </w:rPr>
              <w:t xml:space="preserve">(3) </w:t>
            </w:r>
            <w:r w:rsidRPr="00677366">
              <w:rPr>
                <w:rFonts w:eastAsiaTheme="minorHAnsi"/>
                <w:color w:val="000000" w:themeColor="text1"/>
              </w:rPr>
              <w:t>200만 row의 미식별 포트 데이터 중 약 98% 전환 완료</w:t>
            </w:r>
          </w:p>
          <w:p w14:paraId="7EBF3BC3" w14:textId="4526C1A0" w:rsidR="00677366" w:rsidRPr="006D2E9E" w:rsidRDefault="00677366" w:rsidP="00AB7D02">
            <w:pPr>
              <w:jc w:val="left"/>
              <w:rPr>
                <w:rFonts w:eastAsiaTheme="minorHAnsi" w:hint="eastAsia"/>
                <w:color w:val="000000" w:themeColor="text1"/>
              </w:rPr>
            </w:pPr>
            <w:r w:rsidRPr="005A3DB9">
              <w:rPr>
                <w:rFonts w:eastAsiaTheme="minorHAnsi"/>
                <w:color w:val="000000" w:themeColor="text1"/>
              </w:rPr>
              <w:t>*</w:t>
            </w:r>
            <w:r w:rsidRPr="005A3DB9">
              <w:rPr>
                <w:rFonts w:eastAsiaTheme="minorHAnsi" w:hint="eastAsia"/>
                <w:color w:val="000000" w:themeColor="text1"/>
              </w:rPr>
              <w:t xml:space="preserve"> 환 </w:t>
            </w:r>
            <w:proofErr w:type="gramStart"/>
            <w:r w:rsidRPr="005A3DB9">
              <w:rPr>
                <w:rFonts w:eastAsiaTheme="minorHAnsi" w:hint="eastAsia"/>
                <w:color w:val="000000" w:themeColor="text1"/>
              </w:rPr>
              <w:t>경 :</w:t>
            </w:r>
            <w:proofErr w:type="gramEnd"/>
            <w:r w:rsidRPr="005A3DB9">
              <w:rPr>
                <w:rFonts w:eastAsiaTheme="minorHAnsi" w:hint="eastAsia"/>
                <w:color w:val="000000" w:themeColor="text1"/>
              </w:rPr>
              <w:t xml:space="preserve"> </w:t>
            </w:r>
            <w:r w:rsidRPr="007F6880">
              <w:rPr>
                <w:rFonts w:eastAsiaTheme="minorHAnsi"/>
                <w:color w:val="000000" w:themeColor="text1"/>
              </w:rPr>
              <w:t xml:space="preserve">Windows,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eGovframework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 xml:space="preserve">, </w:t>
            </w:r>
            <w:proofErr w:type="spellStart"/>
            <w:r w:rsidRPr="007F6880">
              <w:rPr>
                <w:rFonts w:eastAsiaTheme="minorHAnsi"/>
                <w:color w:val="000000" w:themeColor="text1"/>
              </w:rPr>
              <w:t>WebSquare</w:t>
            </w:r>
            <w:proofErr w:type="spellEnd"/>
            <w:r w:rsidRPr="007F6880">
              <w:rPr>
                <w:rFonts w:eastAsiaTheme="minorHAnsi"/>
                <w:color w:val="000000" w:themeColor="text1"/>
              </w:rPr>
              <w:t>, Oracle, Apache</w:t>
            </w:r>
          </w:p>
        </w:tc>
      </w:tr>
    </w:tbl>
    <w:p w14:paraId="663B5050" w14:textId="1B9E1228" w:rsidR="00A14EB2" w:rsidRPr="00EE6895" w:rsidRDefault="00A14EB2" w:rsidP="00EE6895">
      <w:pPr>
        <w:jc w:val="left"/>
        <w:rPr>
          <w:rFonts w:ascii="맑은 고딕" w:eastAsia="맑은 고딕" w:hAnsi="맑은 고딕"/>
        </w:rPr>
        <w:sectPr w:rsidR="00A14EB2" w:rsidRPr="00EE6895" w:rsidSect="00E74112">
          <w:pgSz w:w="11906" w:h="16838" w:code="9"/>
          <w:pgMar w:top="1134" w:right="964" w:bottom="1134" w:left="964" w:header="851" w:footer="851" w:gutter="0"/>
          <w:cols w:space="425"/>
          <w:docGrid w:type="lines" w:linePitch="360"/>
        </w:sectPr>
      </w:pPr>
    </w:p>
    <w:tbl>
      <w:tblPr>
        <w:tblW w:w="15451" w:type="dxa"/>
        <w:tblInd w:w="-10" w:type="dxa"/>
        <w:tblBorders>
          <w:top w:val="single" w:sz="8" w:space="0" w:color="333333"/>
          <w:left w:val="single" w:sz="8" w:space="0" w:color="333333"/>
          <w:bottom w:val="single" w:sz="8" w:space="0" w:color="333333"/>
          <w:right w:val="single" w:sz="8" w:space="0" w:color="333333"/>
          <w:insideH w:val="single" w:sz="8" w:space="0" w:color="333333"/>
          <w:insideV w:val="single" w:sz="8" w:space="0" w:color="333333"/>
        </w:tblBorders>
        <w:shd w:val="clear" w:color="auto" w:fill="D9D9D9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709"/>
        <w:gridCol w:w="1417"/>
        <w:gridCol w:w="2977"/>
        <w:gridCol w:w="567"/>
        <w:gridCol w:w="992"/>
        <w:gridCol w:w="1099"/>
        <w:gridCol w:w="886"/>
        <w:gridCol w:w="1559"/>
        <w:gridCol w:w="850"/>
        <w:gridCol w:w="1276"/>
      </w:tblGrid>
      <w:tr w:rsidR="00396861" w:rsidRPr="00A14D55" w14:paraId="655DF244" w14:textId="77777777" w:rsidTr="005B5559">
        <w:trPr>
          <w:trHeight w:val="548"/>
        </w:trPr>
        <w:tc>
          <w:tcPr>
            <w:tcW w:w="15451" w:type="dxa"/>
            <w:gridSpan w:val="12"/>
            <w:shd w:val="clear" w:color="auto" w:fill="D9D9D9"/>
          </w:tcPr>
          <w:p w14:paraId="0C850002" w14:textId="716DA9A0" w:rsidR="00396861" w:rsidRPr="00A14D55" w:rsidRDefault="00396861" w:rsidP="00396861">
            <w:pPr>
              <w:autoSpaceDE w:val="0"/>
              <w:autoSpaceDN w:val="0"/>
              <w:adjustRightInd w:val="0"/>
              <w:spacing w:before="120" w:after="120" w:line="320" w:lineRule="atLeast"/>
              <w:jc w:val="center"/>
              <w:rPr>
                <w:rFonts w:ascii="맑은 고딕" w:eastAsia="맑은 고딕" w:hAnsi="맑은 고딕"/>
                <w:b/>
                <w:color w:val="000000"/>
                <w:sz w:val="28"/>
                <w:szCs w:val="28"/>
              </w:rPr>
            </w:pPr>
            <w:r w:rsidRPr="00A14D55">
              <w:rPr>
                <w:rFonts w:ascii="맑은 고딕" w:eastAsia="맑은 고딕" w:hAnsi="맑은 고딕" w:hint="eastAsia"/>
                <w:b/>
                <w:color w:val="000000"/>
                <w:sz w:val="28"/>
                <w:szCs w:val="28"/>
              </w:rPr>
              <w:lastRenderedPageBreak/>
              <w:t>SKILL INVENTORY</w:t>
            </w:r>
          </w:p>
        </w:tc>
      </w:tr>
      <w:tr w:rsidR="00396861" w:rsidRPr="00A14D55" w14:paraId="2C361EF0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84"/>
          <w:tblHeader/>
        </w:trPr>
        <w:tc>
          <w:tcPr>
            <w:tcW w:w="2268" w:type="dxa"/>
            <w:vMerge w:val="restart"/>
            <w:tcBorders>
              <w:top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023F49E" w14:textId="77777777" w:rsidR="00396861" w:rsidRPr="00A14D55" w:rsidRDefault="00D726DE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프로젝트</w:t>
            </w:r>
            <w:r w:rsidR="00396861" w:rsidRPr="00A14D55">
              <w:rPr>
                <w:rFonts w:ascii="맑은 고딕" w:eastAsia="맑은 고딕" w:hAnsi="맑은 고딕" w:hint="eastAsia"/>
                <w:b/>
              </w:rPr>
              <w:t>명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E6C2A09" w14:textId="77777777" w:rsidR="00396861" w:rsidRPr="00A14D55" w:rsidRDefault="00396861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참여기간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69596E6" w14:textId="77777777" w:rsidR="00396861" w:rsidRPr="00A14D55" w:rsidRDefault="00396861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3CAEA84" w14:textId="77777777" w:rsidR="00396861" w:rsidRPr="00A14D55" w:rsidRDefault="00396861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근무회사</w:t>
            </w:r>
          </w:p>
        </w:tc>
        <w:tc>
          <w:tcPr>
            <w:tcW w:w="2977" w:type="dxa"/>
            <w:vMerge w:val="restar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A93B89E" w14:textId="77777777" w:rsidR="00396861" w:rsidRPr="00A14D55" w:rsidRDefault="00396861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수행업무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01E9078" w14:textId="77777777" w:rsidR="00396861" w:rsidRPr="00A14D55" w:rsidRDefault="00396861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역할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F9903DD" w14:textId="77777777" w:rsidR="00396861" w:rsidRPr="00A14D55" w:rsidRDefault="00396861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개발환경</w:t>
            </w:r>
          </w:p>
        </w:tc>
      </w:tr>
      <w:tr w:rsidR="005B5559" w:rsidRPr="00A14D55" w14:paraId="278E871C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50"/>
          <w:tblHeader/>
        </w:trPr>
        <w:tc>
          <w:tcPr>
            <w:tcW w:w="2268" w:type="dxa"/>
            <w:vMerge/>
            <w:tcBorders>
              <w:top w:val="single" w:sz="6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34D9529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26013AC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ADF75C9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9B6AB16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FCE49A1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7EB68C6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59E08BD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OS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AC20B35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언어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134D435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DBMS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2BDDAEF" w14:textId="00FD83CC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T</w:t>
            </w:r>
            <w:r>
              <w:rPr>
                <w:rFonts w:ascii="맑은 고딕" w:eastAsia="맑은 고딕" w:hAnsi="맑은 고딕"/>
                <w:b/>
              </w:rPr>
              <w:t>OOL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884C8F4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통신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91E3971" w14:textId="77777777" w:rsidR="00256490" w:rsidRPr="00A14D55" w:rsidRDefault="00256490" w:rsidP="004C20A1">
            <w:pPr>
              <w:spacing w:line="24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A14D55">
              <w:rPr>
                <w:rFonts w:ascii="맑은 고딕" w:eastAsia="맑은 고딕" w:hAnsi="맑은 고딕" w:hint="eastAsia"/>
                <w:b/>
              </w:rPr>
              <w:t>기타</w:t>
            </w:r>
          </w:p>
        </w:tc>
      </w:tr>
      <w:tr w:rsidR="005B5559" w:rsidRPr="00B300DE" w14:paraId="69A9D4BB" w14:textId="77777777" w:rsidTr="00EF795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245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CF43" w14:textId="01E0C5E8" w:rsidR="009B5747" w:rsidRDefault="00D9741A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(공공SI)</w:t>
            </w:r>
          </w:p>
          <w:p w14:paraId="6C097724" w14:textId="77777777" w:rsidR="00EF795F" w:rsidRDefault="00D9741A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환경안전통합관리 </w:t>
            </w:r>
          </w:p>
          <w:p w14:paraId="18481375" w14:textId="27150264" w:rsidR="00256490" w:rsidRPr="005B5559" w:rsidRDefault="00D9741A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시스템 구축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271A" w14:textId="061B09BF" w:rsidR="00256490" w:rsidRPr="005B5559" w:rsidRDefault="00D9741A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2026.01 </w:t>
            </w:r>
            <w:r w:rsidR="004D7DC7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~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2026.08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DAB2" w14:textId="77777777" w:rsidR="004D7DC7" w:rsidRPr="005B5559" w:rsidRDefault="00305D08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환경</w:t>
            </w:r>
          </w:p>
          <w:p w14:paraId="662BE1BE" w14:textId="5DBEDB3F" w:rsidR="00256490" w:rsidRPr="005B5559" w:rsidRDefault="00305D08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기술원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12EF" w14:textId="2F1E19AA" w:rsidR="00256490" w:rsidRPr="005B5559" w:rsidRDefault="00305D08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에코앤파트너스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3DA8" w14:textId="6025E355" w:rsidR="00256490" w:rsidRPr="005B5559" w:rsidRDefault="00305D08" w:rsidP="005B5559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환경안전통합관리 시스템 분석/설계 및</w:t>
            </w:r>
            <w:r w:rsidR="005B5559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 및 데이터 마이그레이션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1FE9" w14:textId="32A4055D" w:rsidR="00256490" w:rsidRPr="005B5559" w:rsidRDefault="00305D08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분석설계 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19A0" w14:textId="36D83C1D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Window</w:t>
            </w:r>
            <w:r w:rsidR="004D7DC7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</w:t>
            </w:r>
          </w:p>
          <w:p w14:paraId="3D25AB41" w14:textId="0699E254" w:rsidR="00256490" w:rsidRPr="005B5559" w:rsidRDefault="004D7DC7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ADD8" w14:textId="77777777" w:rsidR="004D7DC7" w:rsidRPr="005B5559" w:rsidRDefault="00305D08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Java</w:t>
            </w:r>
            <w:r w:rsidR="004D7DC7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,</w:t>
            </w:r>
          </w:p>
          <w:p w14:paraId="6927A7C4" w14:textId="771714B3" w:rsidR="00256490" w:rsidRPr="005B5559" w:rsidRDefault="00305D08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Java</w:t>
            </w:r>
            <w:r w:rsidR="00203268">
              <w:rPr>
                <w:rFonts w:asciiTheme="minorHAnsi" w:eastAsiaTheme="minorHAnsi" w:hAnsiTheme="minorHAnsi" w:hint="eastAsia"/>
                <w:sz w:val="18"/>
                <w:szCs w:val="18"/>
              </w:rPr>
              <w:t>S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crip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B29" w14:textId="1223765F" w:rsidR="00256490" w:rsidRPr="005B5559" w:rsidRDefault="00305D08" w:rsidP="006B6B8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RDBMS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FA2" w14:textId="3C2DEB9B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eGov</w:t>
            </w:r>
            <w:r w:rsidR="00203268">
              <w:rPr>
                <w:rFonts w:asciiTheme="minorHAnsi" w:eastAsiaTheme="minorHAnsi" w:hAnsiTheme="minorHAnsi" w:hint="eastAsia"/>
                <w:sz w:val="18"/>
                <w:szCs w:val="18"/>
              </w:rPr>
              <w:t>F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ramework</w:t>
            </w:r>
            <w:proofErr w:type="spellEnd"/>
          </w:p>
          <w:p w14:paraId="22D58D83" w14:textId="2FF647F7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DA# Modeler</w:t>
            </w:r>
          </w:p>
          <w:p w14:paraId="57898E10" w14:textId="4B820911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OZ</w:t>
            </w:r>
            <w:r w:rsidR="0020326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Report</w:t>
            </w:r>
          </w:p>
          <w:p w14:paraId="128797F2" w14:textId="5CC0AF8E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Report</w:t>
            </w:r>
            <w:r w:rsidR="004D7DC7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Designer</w:t>
            </w:r>
          </w:p>
          <w:p w14:paraId="131B10DC" w14:textId="2DD2B1E7" w:rsidR="004D7DC7" w:rsidRPr="005B5559" w:rsidRDefault="004D7DC7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</w:t>
            </w:r>
            <w:r w:rsidR="00305D08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it</w:t>
            </w:r>
          </w:p>
          <w:p w14:paraId="2E595F62" w14:textId="66EB35FF" w:rsidR="00EF795F" w:rsidRPr="005B5559" w:rsidRDefault="00EF795F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S</w:t>
            </w:r>
            <w:r w:rsidR="00305D08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0420" w14:textId="1D714FEB" w:rsidR="00256490" w:rsidRPr="005B5559" w:rsidRDefault="00305D08" w:rsidP="006B6B86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4062" w14:textId="77777777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Jeus</w:t>
            </w:r>
          </w:p>
          <w:p w14:paraId="49840B14" w14:textId="2B726974" w:rsidR="00256490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Gitlab</w:t>
            </w:r>
          </w:p>
        </w:tc>
      </w:tr>
      <w:tr w:rsidR="005B5559" w:rsidRPr="00B300DE" w14:paraId="56E17DB0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724E" w14:textId="4435B0E3" w:rsidR="009B5747" w:rsidRDefault="00305D08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고용량 메모리 지원을 위한 고성능</w:t>
            </w:r>
            <w:r w:rsidR="009B5747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클라우드 플랫폼</w:t>
            </w:r>
          </w:p>
          <w:p w14:paraId="3AE3F629" w14:textId="69065783" w:rsidR="009B5747" w:rsidRPr="005B5559" w:rsidRDefault="00305D08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기능 개발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5C48" w14:textId="19EB2BCF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2025.08 </w:t>
            </w:r>
            <w:r w:rsidR="004D7DC7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~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2026.01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2ABE" w14:textId="3C21FB0F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KISTI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AD24" w14:textId="30CB684C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에스큐케이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0A0D" w14:textId="3395A81B" w:rsidR="00256490" w:rsidRPr="005B5559" w:rsidRDefault="00305D08" w:rsidP="005B5559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CXL 메모리 활용 클라우드 플랫폼 서비스 분석/설계 및 구축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7AE1" w14:textId="77777777" w:rsidR="004D7DC7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PL</w:t>
            </w:r>
          </w:p>
          <w:p w14:paraId="2EC19BF8" w14:textId="042BB26C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E24B" w14:textId="511FAB46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Windows</w:t>
            </w:r>
          </w:p>
          <w:p w14:paraId="5BBF334B" w14:textId="77777777" w:rsidR="004D7DC7" w:rsidRPr="005B5559" w:rsidRDefault="004D7DC7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  <w:p w14:paraId="3276358D" w14:textId="7C3A1832" w:rsidR="00256490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Proxmox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4DAE" w14:textId="77777777" w:rsidR="005B5559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Java</w:t>
            </w:r>
          </w:p>
          <w:p w14:paraId="755656E5" w14:textId="5143E19E" w:rsidR="005B5559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Python</w:t>
            </w:r>
          </w:p>
          <w:p w14:paraId="496AB5B8" w14:textId="77777777" w:rsidR="005B5559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Golang</w:t>
            </w:r>
          </w:p>
          <w:p w14:paraId="7BF1292D" w14:textId="1DCA4151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React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FDA1" w14:textId="6DF5A764" w:rsidR="005B5559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RDBMS</w:t>
            </w:r>
          </w:p>
          <w:p w14:paraId="6DC5A412" w14:textId="7338825C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TSDB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F34A" w14:textId="0BC1C9F5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Spring</w:t>
            </w:r>
            <w:r w:rsidR="0020326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B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oot</w:t>
            </w:r>
          </w:p>
          <w:p w14:paraId="1129C6A3" w14:textId="77777777" w:rsidR="00256490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Next.js</w:t>
            </w:r>
          </w:p>
          <w:p w14:paraId="52344923" w14:textId="5CE56EFC" w:rsidR="00EF795F" w:rsidRPr="005B5559" w:rsidRDefault="00EF795F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AC53" w14:textId="77777777" w:rsidR="004D7DC7" w:rsidRPr="005B5559" w:rsidRDefault="00305D08" w:rsidP="00E129FF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  <w:p w14:paraId="3AE6B4A2" w14:textId="6C3B143F" w:rsidR="00256490" w:rsidRPr="005B5559" w:rsidRDefault="00305D08" w:rsidP="00E129FF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UDP/IP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F04D" w14:textId="77777777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Kubernetes</w:t>
            </w:r>
          </w:p>
          <w:p w14:paraId="6CA311A5" w14:textId="35EF6B35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AWS EC2</w:t>
            </w:r>
          </w:p>
          <w:p w14:paraId="443E0ACF" w14:textId="1B318922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AWS Route 53</w:t>
            </w:r>
          </w:p>
          <w:p w14:paraId="426466B2" w14:textId="3CF09603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Docker</w:t>
            </w:r>
          </w:p>
          <w:p w14:paraId="256ECCEC" w14:textId="74B7CF0C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Openstack</w:t>
            </w:r>
            <w:proofErr w:type="spellEnd"/>
          </w:p>
          <w:p w14:paraId="7290BEAA" w14:textId="77777777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Kolla-ansible Grafana</w:t>
            </w:r>
          </w:p>
          <w:p w14:paraId="3FAC7A6D" w14:textId="6492E60F" w:rsidR="00256490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Prometheus</w:t>
            </w:r>
          </w:p>
        </w:tc>
      </w:tr>
      <w:tr w:rsidR="005B5559" w:rsidRPr="00B300DE" w14:paraId="79CFC728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8B0D" w14:textId="77777777" w:rsidR="009B5747" w:rsidRDefault="00305D08" w:rsidP="005B5559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컨테이너 기반 </w:t>
            </w:r>
          </w:p>
          <w:p w14:paraId="02F52B50" w14:textId="77777777" w:rsidR="009B5747" w:rsidRDefault="00305D08" w:rsidP="009B5747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HPC 클라우드 플랫폼 </w:t>
            </w:r>
          </w:p>
          <w:p w14:paraId="29269CE9" w14:textId="42F31839" w:rsidR="00256490" w:rsidRPr="005B5559" w:rsidRDefault="00305D08" w:rsidP="009B5747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운영 사업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6791" w14:textId="5690FBCC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2025.01</w:t>
            </w:r>
            <w:r w:rsidR="004D7DC7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2025.12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061C" w14:textId="47D9245A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KISTI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313F" w14:textId="066D07C6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에스큐케이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4CF0" w14:textId="77777777" w:rsidR="005B5559" w:rsidRPr="005B5559" w:rsidRDefault="00305D08" w:rsidP="005B5559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HPC 클라우드 플랫폼 서비스 </w:t>
            </w:r>
          </w:p>
          <w:p w14:paraId="0AA105E5" w14:textId="773F690E" w:rsidR="00256490" w:rsidRPr="005B5559" w:rsidRDefault="00305D08" w:rsidP="005B5559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운영</w:t>
            </w:r>
            <w:r w:rsidR="005B5559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및</w:t>
            </w:r>
            <w:r w:rsidR="005B5559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EB05" w14:textId="77461901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운영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7395" w14:textId="77777777" w:rsidR="004D7DC7" w:rsidRPr="005B5559" w:rsidRDefault="004D7DC7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Windows</w:t>
            </w:r>
          </w:p>
          <w:p w14:paraId="6F17DF63" w14:textId="77777777" w:rsidR="004D7DC7" w:rsidRPr="005B5559" w:rsidRDefault="004D7DC7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  <w:p w14:paraId="1B3771FA" w14:textId="01E1C504" w:rsidR="00256490" w:rsidRPr="005B5559" w:rsidRDefault="004D7DC7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Proxmox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B4B9" w14:textId="77777777" w:rsidR="00203268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Java</w:t>
            </w:r>
          </w:p>
          <w:p w14:paraId="15A09D0A" w14:textId="40731014" w:rsidR="00203268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Python</w:t>
            </w:r>
          </w:p>
          <w:p w14:paraId="3C9211D8" w14:textId="67F8D97F" w:rsidR="00256490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Golang React</w:t>
            </w:r>
          </w:p>
          <w:p w14:paraId="391C49E1" w14:textId="3B18E521" w:rsidR="004D7DC7" w:rsidRPr="005B5559" w:rsidRDefault="004D7DC7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Vue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A373" w14:textId="77777777" w:rsidR="005B5559" w:rsidRPr="005B5559" w:rsidRDefault="00305D08" w:rsidP="008F11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RDBMS</w:t>
            </w:r>
          </w:p>
          <w:p w14:paraId="0D4B1036" w14:textId="1F42F522" w:rsidR="005B5559" w:rsidRPr="005B5559" w:rsidRDefault="005B5559" w:rsidP="005B555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TSDB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201B" w14:textId="1FE2B5D4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Spring</w:t>
            </w:r>
            <w:r w:rsidR="0020326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B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oot</w:t>
            </w:r>
          </w:p>
          <w:p w14:paraId="61000F14" w14:textId="33ADE55D" w:rsidR="004D7DC7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Next.js</w:t>
            </w:r>
          </w:p>
          <w:p w14:paraId="13B9A86F" w14:textId="4C0F0AC6" w:rsidR="00EF795F" w:rsidRPr="005B5559" w:rsidRDefault="00EF795F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E91C" w14:textId="77777777" w:rsidR="004D7DC7" w:rsidRPr="005B5559" w:rsidRDefault="00305D08" w:rsidP="00E129FF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  <w:p w14:paraId="547F625F" w14:textId="59B91177" w:rsidR="00256490" w:rsidRPr="005B5559" w:rsidRDefault="00305D08" w:rsidP="00E129FF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 xml:space="preserve"> UDP/IP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E73A" w14:textId="77777777" w:rsidR="005B5559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Kubernetes</w:t>
            </w:r>
          </w:p>
          <w:p w14:paraId="777E1E89" w14:textId="77777777" w:rsidR="005B5559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AWS EC2</w:t>
            </w:r>
          </w:p>
          <w:p w14:paraId="5852B66B" w14:textId="782CFB9D" w:rsidR="005B5559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AWS Route 53 Docker </w:t>
            </w: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Openstack</w:t>
            </w:r>
            <w:proofErr w:type="spellEnd"/>
          </w:p>
          <w:p w14:paraId="155EE130" w14:textId="77777777" w:rsidR="005B5559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Kolla-ansible</w:t>
            </w:r>
          </w:p>
          <w:p w14:paraId="411FB49E" w14:textId="77777777" w:rsidR="005B5559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Grafana</w:t>
            </w:r>
          </w:p>
          <w:p w14:paraId="3AEDAE7F" w14:textId="422C957E" w:rsidR="005B5559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Prometheus </w:t>
            </w: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Ceph</w:t>
            </w:r>
            <w:proofErr w:type="spellEnd"/>
          </w:p>
          <w:p w14:paraId="7FD4F004" w14:textId="77777777" w:rsidR="005B5559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MaaS</w:t>
            </w:r>
            <w:proofErr w:type="spellEnd"/>
          </w:p>
          <w:p w14:paraId="35EDAB42" w14:textId="436FCE87" w:rsidR="00256490" w:rsidRPr="005B5559" w:rsidRDefault="00305D08" w:rsidP="004D7DC7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Authentik</w:t>
            </w:r>
            <w:proofErr w:type="spellEnd"/>
          </w:p>
        </w:tc>
      </w:tr>
      <w:tr w:rsidR="005B5559" w:rsidRPr="00B300DE" w14:paraId="4D2A7946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0D1A" w14:textId="57D65845" w:rsidR="00EF795F" w:rsidRDefault="00256490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lastRenderedPageBreak/>
              <w:t>컨테이너 기반</w:t>
            </w:r>
          </w:p>
          <w:p w14:paraId="59E01065" w14:textId="1D6D7C1C" w:rsidR="00256490" w:rsidRPr="005B5559" w:rsidRDefault="00256490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HPC 클라우드 플랫폼 개발 (3차 사업)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E5B6" w14:textId="6E1FBA7E" w:rsidR="00256490" w:rsidRPr="005B5559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2024.03 </w:t>
            </w:r>
            <w:r w:rsidR="004D7DC7"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~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2024.12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23A1" w14:textId="3B5088BD" w:rsidR="00256490" w:rsidRPr="005B5559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KISTI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86EC" w14:textId="1FCFFA71" w:rsidR="00256490" w:rsidRPr="005B5559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에스큐케이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BE63" w14:textId="7BABEA56" w:rsidR="00256490" w:rsidRPr="005B5559" w:rsidRDefault="00256490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HPC 클라우드 플랫폼 서비스 개발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ADB6" w14:textId="6EBA3D31" w:rsidR="00256490" w:rsidRPr="005B5559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5D62" w14:textId="77777777" w:rsidR="004D7DC7" w:rsidRPr="005B5559" w:rsidRDefault="004D7DC7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Windows</w:t>
            </w:r>
          </w:p>
          <w:p w14:paraId="064155E4" w14:textId="77777777" w:rsidR="004D7DC7" w:rsidRPr="005B5559" w:rsidRDefault="004D7DC7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  <w:p w14:paraId="30F2B593" w14:textId="1388C4C7" w:rsidR="00256490" w:rsidRPr="005B5559" w:rsidRDefault="004D7DC7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Proxmox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C91E" w14:textId="77777777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Java</w:t>
            </w:r>
          </w:p>
          <w:p w14:paraId="5043CA06" w14:textId="77777777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PHP</w:t>
            </w:r>
          </w:p>
          <w:p w14:paraId="19557498" w14:textId="77777777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Python node.js</w:t>
            </w:r>
          </w:p>
          <w:p w14:paraId="7EF97A33" w14:textId="55053365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React</w:t>
            </w:r>
          </w:p>
          <w:p w14:paraId="6A2CA277" w14:textId="7C067219" w:rsidR="00256490" w:rsidRPr="005B5559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Vue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9B5A" w14:textId="77777777" w:rsidR="00256490" w:rsidRDefault="00EF795F" w:rsidP="008C7E6E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RDBMS</w:t>
            </w:r>
          </w:p>
          <w:p w14:paraId="4D6195CF" w14:textId="0D8C91E1" w:rsidR="00EF795F" w:rsidRPr="005B5559" w:rsidRDefault="00EF795F" w:rsidP="008C7E6E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TSDB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BB49" w14:textId="0081DA97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Spring</w:t>
            </w:r>
            <w:r w:rsidR="0020326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B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oot</w:t>
            </w:r>
          </w:p>
          <w:p w14:paraId="0B4133A5" w14:textId="77777777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Next.js</w:t>
            </w:r>
          </w:p>
          <w:p w14:paraId="33BCF33A" w14:textId="2BB7FFBB" w:rsidR="00EF795F" w:rsidRPr="005B5559" w:rsidRDefault="00EF795F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C76B" w14:textId="009C3321" w:rsidR="00256490" w:rsidRPr="005B5559" w:rsidRDefault="00256490" w:rsidP="00EF795F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6C80" w14:textId="77777777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Kubernetes AWS EC2</w:t>
            </w:r>
          </w:p>
          <w:p w14:paraId="7AA342C0" w14:textId="77777777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AWS Route 53</w:t>
            </w:r>
          </w:p>
          <w:p w14:paraId="371CCE98" w14:textId="6444B7C9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Docker</w:t>
            </w:r>
          </w:p>
          <w:p w14:paraId="6E8C006A" w14:textId="4160BC18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Openstack</w:t>
            </w:r>
            <w:proofErr w:type="spellEnd"/>
          </w:p>
          <w:p w14:paraId="60BCDAED" w14:textId="0B76FB1B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Kolla-ansible</w:t>
            </w:r>
          </w:p>
          <w:p w14:paraId="0C7F4CB6" w14:textId="482795C8" w:rsidR="00EF795F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Grafana</w:t>
            </w:r>
          </w:p>
          <w:p w14:paraId="0EAE3B6D" w14:textId="3F14654F" w:rsidR="00256490" w:rsidRPr="005B5559" w:rsidRDefault="00256490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Prometheus</w:t>
            </w:r>
          </w:p>
        </w:tc>
      </w:tr>
      <w:tr w:rsidR="005B5559" w:rsidRPr="00B300DE" w14:paraId="011DF834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F7E9" w14:textId="32A7418C" w:rsidR="00E975F0" w:rsidRDefault="00E975F0" w:rsidP="00EF795F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(금융 SI)</w:t>
            </w:r>
          </w:p>
          <w:p w14:paraId="68DD1356" w14:textId="4A35ADF9" w:rsidR="00256490" w:rsidRPr="005B5559" w:rsidRDefault="003B0E1D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산림조합중앙회 </w:t>
            </w: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디지털임업금융시스템</w:t>
            </w:r>
            <w:proofErr w:type="spellEnd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구축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CB46" w14:textId="0130BF2B" w:rsidR="00256490" w:rsidRPr="005B5559" w:rsidRDefault="003B0E1D" w:rsidP="00EF795F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2023.09 ~ 2023.12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E7AB" w14:textId="605E23E5" w:rsidR="00256490" w:rsidRPr="005B5559" w:rsidRDefault="003B0E1D" w:rsidP="00EF795F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산림청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372E" w14:textId="3E47C6E6" w:rsidR="00256490" w:rsidRPr="005B5559" w:rsidRDefault="003B0E1D" w:rsidP="00EF795F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에스큐케이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B20E" w14:textId="08CE2260" w:rsidR="00256490" w:rsidRPr="005B5559" w:rsidRDefault="003B0E1D" w:rsidP="00EF795F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수신 및 조회 업무 </w:t>
            </w: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프론트엔드</w:t>
            </w:r>
            <w:proofErr w:type="spellEnd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개발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B4D4" w14:textId="3325D64E" w:rsidR="00256490" w:rsidRPr="005B5559" w:rsidRDefault="003B0E1D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6ED1" w14:textId="62C587C0" w:rsidR="00256490" w:rsidRPr="005B5559" w:rsidRDefault="003B0E1D" w:rsidP="00EF795F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Windows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6A7C" w14:textId="77777777" w:rsidR="00256490" w:rsidRDefault="003B0E1D" w:rsidP="00EF795F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Java</w:t>
            </w:r>
          </w:p>
          <w:p w14:paraId="378A38B2" w14:textId="63E6915F" w:rsidR="003B0E1D" w:rsidRPr="00EF795F" w:rsidRDefault="003B0E1D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React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C660" w14:textId="47F814CB" w:rsidR="00EF795F" w:rsidRPr="005B5559" w:rsidRDefault="003B0E1D" w:rsidP="008C7E6E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3525" w14:textId="77777777" w:rsidR="00256490" w:rsidRDefault="003B0E1D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eGovFramework</w:t>
            </w:r>
            <w:proofErr w:type="spellEnd"/>
          </w:p>
          <w:p w14:paraId="35C0BFA1" w14:textId="77777777" w:rsidR="003B0E1D" w:rsidRDefault="003B0E1D" w:rsidP="00EF795F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Git</w:t>
            </w:r>
          </w:p>
          <w:p w14:paraId="41A0362E" w14:textId="2FE886E8" w:rsidR="003B0E1D" w:rsidRPr="005B5559" w:rsidRDefault="003B0E1D" w:rsidP="00EF795F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CLIP </w:t>
            </w: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eForm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4C5E" w14:textId="73310E7E" w:rsidR="00256490" w:rsidRPr="005B5559" w:rsidRDefault="003B0E1D" w:rsidP="00EF795F">
            <w:pPr>
              <w:pStyle w:val="a7"/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7AD3" w14:textId="47FFD3A5" w:rsidR="003B0E1D" w:rsidRPr="003B0E1D" w:rsidRDefault="003B0E1D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Jira</w:t>
            </w:r>
          </w:p>
        </w:tc>
      </w:tr>
      <w:tr w:rsidR="003B0E1D" w:rsidRPr="00B300DE" w14:paraId="186F6524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0D86" w14:textId="77777777" w:rsidR="003B0E1D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컨테이너 기반</w:t>
            </w:r>
          </w:p>
          <w:p w14:paraId="7A5A89E8" w14:textId="62787F0E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HPC 클라우드 플랫폼 개발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(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2차 사업)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7ED7" w14:textId="32F0E858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8 ~ 2023.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FE29" w14:textId="40154A06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ISTI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2EB4" w14:textId="360B20D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에스큐케이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97FD" w14:textId="1D8C9C3E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HPC 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클라우드에서 실행할 과학 연구 프로그램 구축 및 컨테이너 배포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B4A1" w14:textId="20CB8013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8E81" w14:textId="7777777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Windows</w:t>
            </w:r>
          </w:p>
          <w:p w14:paraId="0AC99992" w14:textId="50E6C4ED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1FE0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Java</w:t>
            </w:r>
          </w:p>
          <w:p w14:paraId="4E9CA3B9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P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HP</w:t>
            </w:r>
          </w:p>
          <w:p w14:paraId="6A41D7C1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NodeJS</w:t>
            </w:r>
          </w:p>
          <w:p w14:paraId="73153A72" w14:textId="7AFF085C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R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eact Python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E2F1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RDBMS</w:t>
            </w:r>
          </w:p>
          <w:p w14:paraId="10702167" w14:textId="7CCF0B0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TSDB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DFC3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Spring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B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oot</w:t>
            </w:r>
          </w:p>
          <w:p w14:paraId="78E6F130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Next.js</w:t>
            </w:r>
          </w:p>
          <w:p w14:paraId="38BE14CE" w14:textId="4EBFA4DD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F900" w14:textId="7BE0E51E" w:rsidR="003B0E1D" w:rsidRPr="005B5559" w:rsidRDefault="003B0E1D" w:rsidP="003B0E1D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D7EF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Kubernetes AWS EC2</w:t>
            </w:r>
          </w:p>
          <w:p w14:paraId="0991B256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AWS Route 53</w:t>
            </w:r>
          </w:p>
          <w:p w14:paraId="35733DCC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Docker</w:t>
            </w:r>
          </w:p>
          <w:p w14:paraId="21168990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Openstack</w:t>
            </w:r>
            <w:proofErr w:type="spellEnd"/>
          </w:p>
          <w:p w14:paraId="78A8139B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Grafana</w:t>
            </w:r>
          </w:p>
          <w:p w14:paraId="44CD70DB" w14:textId="63050749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Prometheus</w:t>
            </w:r>
          </w:p>
        </w:tc>
      </w:tr>
      <w:tr w:rsidR="003B0E1D" w:rsidRPr="00B300DE" w14:paraId="0BA65CD8" w14:textId="77777777" w:rsidTr="003B0E1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11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8F80" w14:textId="2BF6C323" w:rsidR="00E975F0" w:rsidRDefault="00E975F0" w:rsidP="003B0E1D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(공공SI)</w:t>
            </w:r>
          </w:p>
          <w:p w14:paraId="2A14ADDF" w14:textId="558A72F9" w:rsidR="003B0E1D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한국환경공단 </w:t>
            </w:r>
          </w:p>
          <w:p w14:paraId="15FA048B" w14:textId="765EFE14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클라우드 차세대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09D6" w14:textId="62938D8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.0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~ 202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1934" w14:textId="4E9AF086" w:rsidR="003B0E1D" w:rsidRPr="005B5559" w:rsidRDefault="003B0E1D" w:rsidP="00137161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한국환경공단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BE26" w14:textId="7FCA04B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에스큐케이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A4FA" w14:textId="5C41C835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한국환경공단 시스템을 클라우드로 전환 및 데이터베이스 마이그레이션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D753" w14:textId="43C5A695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3A06" w14:textId="2DDFEE30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window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A441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Java</w:t>
            </w:r>
          </w:p>
          <w:p w14:paraId="3562F6E2" w14:textId="5B4838B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JavaScript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FDE6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  <w:p w14:paraId="30A61BF0" w14:textId="4759254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EDB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5202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eGovFramework</w:t>
            </w:r>
            <w:proofErr w:type="spellEnd"/>
          </w:p>
          <w:p w14:paraId="2BB8EE65" w14:textId="7777777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OZ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Report</w:t>
            </w:r>
          </w:p>
          <w:p w14:paraId="6F8A85E0" w14:textId="709E6018" w:rsidR="003B0E1D" w:rsidRPr="005B5559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Report Designer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CB5A" w14:textId="6099208D" w:rsidR="003B0E1D" w:rsidRPr="005B5559" w:rsidRDefault="003B0E1D" w:rsidP="003B0E1D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019A" w14:textId="483592F5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K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T Cloud</w:t>
            </w:r>
          </w:p>
        </w:tc>
      </w:tr>
      <w:tr w:rsidR="003B0E1D" w:rsidRPr="00B300DE" w14:paraId="567839A3" w14:textId="77777777" w:rsidTr="008C7E6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16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AC43" w14:textId="4A539200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울산 스마트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관광도시 플랫폼 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‘</w:t>
            </w: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왔어울산</w:t>
            </w:r>
            <w:proofErr w:type="spellEnd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’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앱 개발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7D67" w14:textId="0314F168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01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~ 202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A405" w14:textId="6866E638" w:rsidR="003B0E1D" w:rsidRPr="005B5559" w:rsidRDefault="003B0E1D" w:rsidP="00137161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울산관광재단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3839" w14:textId="6ABF7280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시스기어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77" w14:textId="4D98904F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울산 스마트관광도시 </w:t>
            </w:r>
            <w:proofErr w:type="gramStart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웹 /</w:t>
            </w:r>
            <w:proofErr w:type="gramEnd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앱 플랫폼 구축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C05D" w14:textId="70E5118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8B9F" w14:textId="1EDF0273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window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C07A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ava</w:t>
            </w:r>
          </w:p>
          <w:p w14:paraId="497E0C32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Java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S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cript</w:t>
            </w:r>
          </w:p>
          <w:p w14:paraId="03A6A805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Vue</w:t>
            </w:r>
          </w:p>
          <w:p w14:paraId="35704747" w14:textId="2B8870B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Node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33A7" w14:textId="2C597028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672C" w14:textId="7777777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pring</w:t>
            </w:r>
          </w:p>
          <w:p w14:paraId="21F30F7A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N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uxt3</w:t>
            </w:r>
          </w:p>
          <w:p w14:paraId="04A584FB" w14:textId="7777777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G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it</w:t>
            </w:r>
          </w:p>
          <w:p w14:paraId="3EA964BC" w14:textId="5CEB3380" w:rsidR="003B0E1D" w:rsidRPr="005B5559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JIRA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5CB0" w14:textId="462396AF" w:rsidR="003B0E1D" w:rsidRPr="005B5559" w:rsidRDefault="003B0E1D" w:rsidP="003B0E1D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7DFD" w14:textId="5E58819A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Nginx</w:t>
            </w:r>
          </w:p>
        </w:tc>
      </w:tr>
      <w:tr w:rsidR="00E975F0" w:rsidRPr="00B300DE" w14:paraId="5E3962F8" w14:textId="77777777" w:rsidTr="008C7E6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16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EF56" w14:textId="4FD9AED7" w:rsidR="00E975F0" w:rsidRPr="005B5559" w:rsidRDefault="00E975F0" w:rsidP="003B0E1D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TPC-AI TCO 부분 인증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A129" w14:textId="5F828405" w:rsidR="00E975F0" w:rsidRPr="005B5559" w:rsidRDefault="00E975F0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2022.08 ~ 2022.12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A9D0" w14:textId="1DF11193" w:rsidR="00E975F0" w:rsidRPr="005B5559" w:rsidRDefault="00E975F0" w:rsidP="00137161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R&amp;D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7D95" w14:textId="7D566734" w:rsidR="00E975F0" w:rsidRPr="005B5559" w:rsidRDefault="00E975F0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시스기어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A1FB" w14:textId="6016DC3E" w:rsidR="00E975F0" w:rsidRPr="005B5559" w:rsidRDefault="00E975F0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자체 솔루션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TPC-AI TCO 부분 인증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획득 대응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06C2" w14:textId="2056F44F" w:rsidR="00E975F0" w:rsidRPr="005B5559" w:rsidRDefault="00E975F0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인증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FB85" w14:textId="392E0D66" w:rsidR="00E975F0" w:rsidRPr="005B5559" w:rsidRDefault="00E975F0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C40" w14:textId="5B5296D4" w:rsidR="00E975F0" w:rsidRPr="005B5559" w:rsidRDefault="00E975F0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C, SQL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026A" w14:textId="2D2B85FB" w:rsidR="00E975F0" w:rsidRDefault="00E975F0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Mem 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43D9" w14:textId="79BFBF2E" w:rsidR="00E975F0" w:rsidRPr="005B5559" w:rsidRDefault="00E975F0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9D2C" w14:textId="599FDE9B" w:rsidR="00E975F0" w:rsidRPr="005B5559" w:rsidRDefault="00E975F0" w:rsidP="003B0E1D">
            <w:pPr>
              <w:pStyle w:val="a7"/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7A72" w14:textId="652BBAF8" w:rsidR="00E975F0" w:rsidRPr="005B5559" w:rsidRDefault="00E975F0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-</w:t>
            </w:r>
          </w:p>
        </w:tc>
      </w:tr>
      <w:tr w:rsidR="00E975F0" w:rsidRPr="00B300DE" w14:paraId="0D5B0EDF" w14:textId="77777777" w:rsidTr="008C7E6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16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1C9C" w14:textId="2ECE3F72" w:rsidR="00E975F0" w:rsidRDefault="006C66DA" w:rsidP="003B0E1D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 w:rsidRPr="006C66DA">
              <w:rPr>
                <w:rFonts w:asciiTheme="minorHAnsi" w:eastAsiaTheme="minorHAnsi" w:hAnsiTheme="minorHAnsi"/>
                <w:sz w:val="18"/>
                <w:szCs w:val="18"/>
              </w:rPr>
              <w:lastRenderedPageBreak/>
              <w:t>코오롱베니트</w:t>
            </w:r>
            <w:proofErr w:type="spellEnd"/>
            <w:r w:rsidRPr="006C66DA">
              <w:rPr>
                <w:rFonts w:asciiTheme="minorHAnsi" w:eastAsiaTheme="minorHAnsi" w:hAnsiTheme="minorHAnsi"/>
                <w:sz w:val="18"/>
                <w:szCs w:val="18"/>
              </w:rPr>
              <w:t xml:space="preserve"> SAP HANA 시험 환경 검증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878D" w14:textId="183620FC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2022.05 ~ 2022.07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283A" w14:textId="00558DFE" w:rsidR="00E975F0" w:rsidRDefault="006C66DA" w:rsidP="00137161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코오롱베니트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2A83" w14:textId="13ED41F0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시스기어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BD94" w14:textId="1B3CF113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코오롱베니트</w:t>
            </w:r>
            <w:proofErr w:type="spellEnd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SAP HANA 워크로드 자체 솔루션 적용 및 시험 환경 검증 대응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B65F" w14:textId="55AB6366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PoC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5206" w14:textId="326DD1A3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7F3A" w14:textId="0A1ED7F4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C, SQL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C61C" w14:textId="2878A92A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SAP HANA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0B8B" w14:textId="37FE67DB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B893" w14:textId="757F7C89" w:rsidR="00E975F0" w:rsidRDefault="006C66DA" w:rsidP="003B0E1D">
            <w:pPr>
              <w:pStyle w:val="a7"/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BA98" w14:textId="36D9959F" w:rsidR="00E975F0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-</w:t>
            </w:r>
          </w:p>
        </w:tc>
      </w:tr>
      <w:tr w:rsidR="006C66DA" w:rsidRPr="00B300DE" w14:paraId="6CBCCA06" w14:textId="77777777" w:rsidTr="008C7E6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16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4BF1" w14:textId="2EEF9CA3" w:rsidR="006C66DA" w:rsidRPr="006C66DA" w:rsidRDefault="006C66DA" w:rsidP="006C66DA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 w:rsidRPr="006C66DA">
              <w:rPr>
                <w:rFonts w:asciiTheme="minorHAnsi" w:eastAsiaTheme="minorHAnsi" w:hAnsiTheme="minorHAnsi"/>
                <w:sz w:val="18"/>
                <w:szCs w:val="18"/>
              </w:rPr>
              <w:t>RDMA 기반의 메모리 가상화 서비스 플랫폼 개발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07EE" w14:textId="5A9FF100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2021.12 ~ 2022.12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3C2E" w14:textId="2CD2FECB" w:rsidR="006C66DA" w:rsidRDefault="006C66DA" w:rsidP="00137161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R&amp;D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A154" w14:textId="2CF96FFB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시스기어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EDA7" w14:textId="609BB0FB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 w:rsidRPr="006C66DA">
              <w:rPr>
                <w:rFonts w:asciiTheme="minorHAnsi" w:eastAsiaTheme="minorHAnsi" w:hAnsiTheme="minorHAnsi"/>
                <w:sz w:val="18"/>
                <w:szCs w:val="18"/>
              </w:rPr>
              <w:t xml:space="preserve">RDMA 기반의 메모리 가상화 서비스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설계 및 </w:t>
            </w: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풀스택</w:t>
            </w:r>
            <w:proofErr w:type="spellEnd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개발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0D37" w14:textId="358C154A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R&amp;D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C00A" w14:textId="03CFFD02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F6EE" w14:textId="6B1201BA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C, </w:t>
            </w:r>
            <w:proofErr w:type="spellStart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GoLang</w:t>
            </w:r>
            <w:proofErr w:type="spellEnd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Ptython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E440" w14:textId="21F5C3DC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RDBMS, Mem 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3247" w14:textId="1633A155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D57E" w14:textId="16BDE842" w:rsidR="006C66DA" w:rsidRDefault="006C66DA" w:rsidP="003B0E1D">
            <w:pPr>
              <w:pStyle w:val="a7"/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F474" w14:textId="7C0C6CC5" w:rsidR="006C66DA" w:rsidRDefault="006C66DA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gRPC</w:t>
            </w:r>
            <w:proofErr w:type="spellEnd"/>
          </w:p>
        </w:tc>
      </w:tr>
      <w:tr w:rsidR="006C66DA" w:rsidRPr="00B300DE" w14:paraId="59B8D892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D5B0" w14:textId="534A38CE" w:rsidR="006C66DA" w:rsidRPr="005B5559" w:rsidRDefault="006C66DA" w:rsidP="006C66DA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proofErr w:type="spellStart"/>
            <w:r w:rsidRPr="006C66DA">
              <w:rPr>
                <w:rFonts w:asciiTheme="minorHAnsi" w:eastAsiaTheme="minorHAnsi" w:hAnsiTheme="minorHAnsi"/>
                <w:sz w:val="18"/>
                <w:szCs w:val="18"/>
              </w:rPr>
              <w:t>NVMe</w:t>
            </w:r>
            <w:proofErr w:type="spellEnd"/>
            <w:r w:rsidRPr="006C66DA">
              <w:rPr>
                <w:rFonts w:asciiTheme="minorHAnsi" w:eastAsiaTheme="minorHAnsi" w:hAnsiTheme="minorHAnsi"/>
                <w:sz w:val="18"/>
                <w:szCs w:val="18"/>
              </w:rPr>
              <w:t xml:space="preserve"> 기반의 메모리 가상화 서비스 플랫폼 개발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9F0B" w14:textId="5058D231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.12 ~ 202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6E98" w14:textId="2571A08C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R&amp;D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91F6" w14:textId="24ADAF4C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시스기어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74EB" w14:textId="5B7AA550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NVMe</w:t>
            </w:r>
            <w:proofErr w:type="spellEnd"/>
            <w:r w:rsidRPr="006C66DA">
              <w:rPr>
                <w:rFonts w:asciiTheme="minorHAnsi" w:eastAsiaTheme="minorHAnsi" w:hAnsiTheme="minorHAnsi"/>
                <w:sz w:val="18"/>
                <w:szCs w:val="18"/>
              </w:rPr>
              <w:t xml:space="preserve"> 기반의 메모리 가상화 서비스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설계 및 </w:t>
            </w: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풀스택</w:t>
            </w:r>
            <w:proofErr w:type="spellEnd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개발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1A15" w14:textId="06449E7F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R&amp;D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75DB" w14:textId="20300A03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0C41" w14:textId="1A8F5BD6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C, </w:t>
            </w:r>
            <w:proofErr w:type="spellStart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GoLang</w:t>
            </w:r>
            <w:proofErr w:type="spellEnd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Ptython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EE34" w14:textId="359936EA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RDBMS, Mem 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43DE" w14:textId="1116A590" w:rsidR="006C66DA" w:rsidRPr="005B5559" w:rsidRDefault="006C66DA" w:rsidP="006C66DA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629C" w14:textId="4D39D29A" w:rsidR="006C66DA" w:rsidRPr="005B5559" w:rsidRDefault="006C66DA" w:rsidP="006C66DA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AEAD" w14:textId="4EE11427" w:rsidR="006C66DA" w:rsidRPr="005B5559" w:rsidRDefault="006C66DA" w:rsidP="006C66DA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gRPC</w:t>
            </w:r>
            <w:proofErr w:type="spellEnd"/>
          </w:p>
        </w:tc>
      </w:tr>
      <w:tr w:rsidR="003B0E1D" w:rsidRPr="00B300DE" w14:paraId="7685D214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0F0E" w14:textId="0813B307" w:rsidR="0099658A" w:rsidRDefault="0099658A" w:rsidP="003B0E1D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(통신사 SM)</w:t>
            </w:r>
          </w:p>
          <w:p w14:paraId="36942826" w14:textId="27D22A07" w:rsidR="003B0E1D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LGU+ 차세대 운영지원 시스템 </w:t>
            </w:r>
          </w:p>
          <w:p w14:paraId="4C6A4FF4" w14:textId="6CD507A7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구성파트 유지보수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177D" w14:textId="4393874E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03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~ 202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D3B4" w14:textId="0DBA9C12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/>
                <w:sz w:val="18"/>
                <w:szCs w:val="18"/>
              </w:rPr>
              <w:t>LG CNS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6A32" w14:textId="4B02251F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인포젠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D6C9" w14:textId="2C56F426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 xml:space="preserve">G U+ OSS 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차세대 전환에 따른 구성파트 유지 보수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8F99" w14:textId="1EE12023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운영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9962" w14:textId="7777777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Window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</w:t>
            </w:r>
          </w:p>
          <w:p w14:paraId="6CAED85D" w14:textId="6EFB270E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Linux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37DA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ava</w:t>
            </w:r>
          </w:p>
          <w:p w14:paraId="0AAF4FDD" w14:textId="53697219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Java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S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cript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904E" w14:textId="0F4B0300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C947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eGovFramework</w:t>
            </w:r>
            <w:proofErr w:type="spellEnd"/>
          </w:p>
          <w:p w14:paraId="713C7E0F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ebSquare</w:t>
            </w:r>
            <w:proofErr w:type="spellEnd"/>
          </w:p>
          <w:p w14:paraId="0B87AA99" w14:textId="38BCFA6A" w:rsidR="003B0E1D" w:rsidRPr="005B5559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7424" w14:textId="44DF7CD0" w:rsidR="003B0E1D" w:rsidRPr="005B5559" w:rsidRDefault="003B0E1D" w:rsidP="003B0E1D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1C44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pache</w:t>
            </w:r>
          </w:p>
          <w:p w14:paraId="1A7D3B57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Kafka</w:t>
            </w:r>
          </w:p>
          <w:p w14:paraId="4F7C81A1" w14:textId="515A3BE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Keycloak</w:t>
            </w:r>
            <w:proofErr w:type="spellEnd"/>
          </w:p>
        </w:tc>
      </w:tr>
      <w:tr w:rsidR="003B0E1D" w:rsidRPr="00B300DE" w14:paraId="3AACD833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2059" w14:textId="77777777" w:rsidR="0099658A" w:rsidRDefault="0099658A" w:rsidP="0099658A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(통신사 SI)</w:t>
            </w:r>
          </w:p>
          <w:p w14:paraId="60EF33CF" w14:textId="76C7B58F" w:rsidR="003B0E1D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LG </w:t>
            </w:r>
            <w:proofErr w:type="spellStart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헬로비전</w:t>
            </w:r>
            <w:proofErr w:type="spellEnd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재판매 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API </w:t>
            </w:r>
          </w:p>
          <w:p w14:paraId="1BB53997" w14:textId="53A374CC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백오피스 구축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0F2E" w14:textId="531A892F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19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11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~ 20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20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.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0977" w14:textId="76CE5E8D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 CNS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E517" w14:textId="4BD9FDBA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인포젠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214" w14:textId="4323A0C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L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G </w:t>
            </w:r>
            <w:proofErr w:type="spellStart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헬로비전</w:t>
            </w:r>
            <w:proofErr w:type="spellEnd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재판매 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API 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백오피스 개발 및 </w:t>
            </w:r>
            <w:proofErr w:type="spellStart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헬로비전</w:t>
            </w:r>
            <w:proofErr w:type="spellEnd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시스템 연계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BEE1" w14:textId="3197F885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05E4" w14:textId="7A57FB4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window</w:t>
            </w: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88DD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ava</w:t>
            </w:r>
          </w:p>
          <w:p w14:paraId="05A4D8F8" w14:textId="4438417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ava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Sc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ript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4D1B" w14:textId="2E7078B8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92E6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eGovFramework</w:t>
            </w:r>
            <w:proofErr w:type="spellEnd"/>
          </w:p>
          <w:p w14:paraId="36838DE5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WebSquare</w:t>
            </w:r>
            <w:proofErr w:type="spellEnd"/>
          </w:p>
          <w:p w14:paraId="6FE76C45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Git</w:t>
            </w:r>
          </w:p>
          <w:p w14:paraId="2BAEC254" w14:textId="1C318A5B" w:rsidR="003B0E1D" w:rsidRPr="005B5559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JIRA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C8DC" w14:textId="093AE610" w:rsidR="003B0E1D" w:rsidRPr="005B5559" w:rsidRDefault="003B0E1D" w:rsidP="003B0E1D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908A" w14:textId="056A3020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pache</w:t>
            </w:r>
          </w:p>
        </w:tc>
      </w:tr>
      <w:tr w:rsidR="003B0E1D" w:rsidRPr="00B300DE" w14:paraId="3AE33461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611D" w14:textId="4D6068F6" w:rsidR="0099658A" w:rsidRDefault="0099658A" w:rsidP="0099658A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(통신사 SI)</w:t>
            </w:r>
          </w:p>
          <w:p w14:paraId="5CC64077" w14:textId="0C700242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LGU+ 차세대 운영지원 시스템 시내전화 Auto </w:t>
            </w:r>
            <w:proofErr w:type="spellStart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프로비져닝</w:t>
            </w:r>
            <w:proofErr w:type="spellEnd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시스템 구축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FFDB" w14:textId="3848C8F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019.02 ~ 2019.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3A3D" w14:textId="75233B4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 CNS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3384" w14:textId="0C8BA598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넥스챌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2472" w14:textId="48BBFBEA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시내전화 A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uto </w:t>
            </w:r>
            <w:proofErr w:type="spellStart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프로비져닝</w:t>
            </w:r>
            <w:proofErr w:type="spellEnd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시스템 구축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0CEA" w14:textId="401BD84F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73E2" w14:textId="276620A3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indows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AF5E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ava</w:t>
            </w:r>
          </w:p>
          <w:p w14:paraId="09845DE7" w14:textId="1889668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ava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Sc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ript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E42" w14:textId="1ABF0012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5A08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eGovFramework</w:t>
            </w:r>
            <w:proofErr w:type="spellEnd"/>
          </w:p>
          <w:p w14:paraId="5E06B4C7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WebSquare</w:t>
            </w:r>
            <w:proofErr w:type="spellEnd"/>
          </w:p>
          <w:p w14:paraId="42522842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Git</w:t>
            </w:r>
          </w:p>
          <w:p w14:paraId="1416BB51" w14:textId="64DF5061" w:rsidR="003B0E1D" w:rsidRPr="005B5559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JIRA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D4E3" w14:textId="4864FD8E" w:rsidR="003B0E1D" w:rsidRPr="005B5559" w:rsidRDefault="003B0E1D" w:rsidP="003B0E1D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6BA" w14:textId="30EA045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A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pache</w:t>
            </w:r>
          </w:p>
        </w:tc>
      </w:tr>
      <w:tr w:rsidR="003B0E1D" w:rsidRPr="00B300DE" w14:paraId="7FB55966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4F09" w14:textId="77777777" w:rsidR="0099658A" w:rsidRDefault="0099658A" w:rsidP="0099658A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(통신사 SI)</w:t>
            </w:r>
          </w:p>
          <w:p w14:paraId="0A5D7F70" w14:textId="674745A7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LGU+ 차세대 운영</w:t>
            </w:r>
          </w:p>
          <w:p w14:paraId="4D562F5A" w14:textId="7B6A1F3E" w:rsidR="003B0E1D" w:rsidRPr="005B5559" w:rsidRDefault="003B0E1D" w:rsidP="0099658A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지원 시스템 ITAS 연계 시스템 구축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73F2" w14:textId="1DDC566D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018.09 ~ 2019.02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0C77" w14:textId="10437DF8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L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 CNS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0D51" w14:textId="3D292E29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넥스챌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BF55" w14:textId="01FA175E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ITAS 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연계 시스템 구축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F0BB" w14:textId="481553E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D377" w14:textId="49681D8C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indows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E6FA" w14:textId="77777777" w:rsidR="003B0E1D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ava</w:t>
            </w:r>
          </w:p>
          <w:p w14:paraId="251243DD" w14:textId="60F7C7B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ava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Sc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ript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41A3" w14:textId="14C19206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A6C3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e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GovFramework</w:t>
            </w:r>
            <w:proofErr w:type="spellEnd"/>
          </w:p>
          <w:p w14:paraId="5FFB3A17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WebSquare</w:t>
            </w:r>
            <w:proofErr w:type="spellEnd"/>
          </w:p>
          <w:p w14:paraId="43F0677C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Git</w:t>
            </w:r>
          </w:p>
          <w:p w14:paraId="5F5CE793" w14:textId="78BEE5CC" w:rsidR="003B0E1D" w:rsidRPr="005B5559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JIRA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D8AF" w14:textId="07A2FBCC" w:rsidR="003B0E1D" w:rsidRPr="005B5559" w:rsidRDefault="003B0E1D" w:rsidP="003B0E1D">
            <w:pPr>
              <w:pStyle w:val="a7"/>
              <w:rPr>
                <w:rFonts w:asciiTheme="minorHAnsi" w:eastAsiaTheme="minorHAnsi" w:hAnsiTheme="minorHAnsi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62B9" w14:textId="7FDAB394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E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AI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br/>
              <w:t>Apache</w:t>
            </w:r>
          </w:p>
        </w:tc>
      </w:tr>
      <w:tr w:rsidR="003B0E1D" w:rsidRPr="00B300DE" w14:paraId="60E719B5" w14:textId="77777777" w:rsidTr="009B574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trHeight w:val="5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3E7D" w14:textId="77777777" w:rsidR="003B0E1D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lastRenderedPageBreak/>
              <w:t xml:space="preserve">(NTOSS 3.0) LGU+ 차세대 운영지원 시스템 </w:t>
            </w:r>
          </w:p>
          <w:p w14:paraId="03DE377B" w14:textId="16F1EF7E" w:rsidR="003B0E1D" w:rsidRPr="005B5559" w:rsidRDefault="003B0E1D" w:rsidP="003B0E1D">
            <w:pPr>
              <w:spacing w:line="360" w:lineRule="atLeast"/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포트 명칭 일치화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22DA" w14:textId="5A7D8372" w:rsidR="003B0E1D" w:rsidRPr="005B5559" w:rsidRDefault="003B0E1D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018.05 ~ 2018.09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F5BD" w14:textId="1C28A1FB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LG CNS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26E8" w14:textId="5DDACD6F" w:rsidR="003B0E1D" w:rsidRPr="005B5559" w:rsidRDefault="003B0E1D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넥스챌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648E" w14:textId="2E07FE75" w:rsidR="003B0E1D" w:rsidRPr="005B5559" w:rsidRDefault="003B0E1D" w:rsidP="003B0E1D">
            <w:pPr>
              <w:jc w:val="center"/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시스템 포트 명칭 일치화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5FFE" w14:textId="03B98DE6" w:rsidR="003B0E1D" w:rsidRPr="005B5559" w:rsidRDefault="003B0E1D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개발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8D41" w14:textId="0085574C" w:rsidR="003B0E1D" w:rsidRPr="005B5559" w:rsidRDefault="003B0E1D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sz w:val="18"/>
                <w:szCs w:val="18"/>
              </w:rPr>
              <w:t>w</w:t>
            </w: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indows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AE91" w14:textId="77777777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JAVA,</w:t>
            </w:r>
          </w:p>
          <w:p w14:paraId="0489EBBB" w14:textId="489FADBE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J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ava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sc</w:t>
            </w:r>
            <w:r w:rsidRPr="005B5559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ript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14D0" w14:textId="30D938CA" w:rsidR="003B0E1D" w:rsidRDefault="003B0E1D" w:rsidP="003B0E1D">
            <w:pPr>
              <w:jc w:val="center"/>
              <w:rPr>
                <w:rFonts w:asciiTheme="minorHAnsi" w:eastAsiaTheme="minorHAnsi" w:hAnsiTheme="minorHAnsi" w:hint="eastAsia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Oracle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689D" w14:textId="77777777" w:rsidR="003B0E1D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eGovFramework</w:t>
            </w:r>
            <w:proofErr w:type="spellEnd"/>
          </w:p>
          <w:p w14:paraId="3B9C4C06" w14:textId="5F0E1099" w:rsidR="003B0E1D" w:rsidRPr="005B5559" w:rsidRDefault="003B0E1D" w:rsidP="003B0E1D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svn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618F" w14:textId="399F94F3" w:rsidR="003B0E1D" w:rsidRPr="005B5559" w:rsidRDefault="003B0E1D" w:rsidP="003B0E1D">
            <w:pPr>
              <w:pStyle w:val="a7"/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 w:hint="eastAsia"/>
                <w:b w:val="0"/>
                <w:sz w:val="18"/>
                <w:szCs w:val="18"/>
              </w:rPr>
              <w:t>T</w:t>
            </w:r>
            <w:r w:rsidRPr="005B5559">
              <w:rPr>
                <w:rFonts w:asciiTheme="minorHAnsi" w:eastAsiaTheme="minorHAnsi" w:hAnsiTheme="minorHAnsi"/>
                <w:b w:val="0"/>
                <w:sz w:val="18"/>
                <w:szCs w:val="18"/>
              </w:rPr>
              <w:t>CP/IP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B3EB" w14:textId="3A22002D" w:rsidR="003B0E1D" w:rsidRPr="005B5559" w:rsidRDefault="003B0E1D" w:rsidP="003B0E1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B5559">
              <w:rPr>
                <w:rFonts w:asciiTheme="minorHAnsi" w:eastAsiaTheme="minorHAnsi" w:hAnsiTheme="minorHAnsi"/>
                <w:sz w:val="18"/>
                <w:szCs w:val="18"/>
              </w:rPr>
              <w:t>Apache</w:t>
            </w:r>
          </w:p>
        </w:tc>
      </w:tr>
    </w:tbl>
    <w:p w14:paraId="10CF3900" w14:textId="1C0C8272" w:rsidR="004D06C8" w:rsidRPr="00B300DE" w:rsidRDefault="004D06C8" w:rsidP="0071740D">
      <w:pPr>
        <w:rPr>
          <w:rFonts w:asciiTheme="minorEastAsia" w:eastAsiaTheme="minorEastAsia" w:hAnsiTheme="minorEastAsia"/>
          <w:sz w:val="18"/>
          <w:szCs w:val="18"/>
        </w:rPr>
      </w:pPr>
    </w:p>
    <w:sectPr w:rsidR="004D06C8" w:rsidRPr="00B300DE" w:rsidSect="00256490">
      <w:pgSz w:w="16840" w:h="11907" w:orient="landscape" w:code="9"/>
      <w:pgMar w:top="720" w:right="720" w:bottom="720" w:left="72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F856" w14:textId="77777777" w:rsidR="000D071B" w:rsidRDefault="000D071B" w:rsidP="00AD5A9C">
      <w:r>
        <w:separator/>
      </w:r>
    </w:p>
  </w:endnote>
  <w:endnote w:type="continuationSeparator" w:id="0">
    <w:p w14:paraId="3BD414E2" w14:textId="77777777" w:rsidR="000D071B" w:rsidRDefault="000D071B" w:rsidP="00AD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산돌고딕 M">
    <w:charset w:val="81"/>
    <w:family w:val="roman"/>
    <w:pitch w:val="variable"/>
    <w:sig w:usb0="800002A7" w:usb1="29D77CFB" w:usb2="00000010" w:usb3="00000000" w:csb0="00080000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altName w:val="Dotu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CF7D" w14:textId="77777777" w:rsidR="000D071B" w:rsidRDefault="000D071B" w:rsidP="00AD5A9C">
      <w:r>
        <w:separator/>
      </w:r>
    </w:p>
  </w:footnote>
  <w:footnote w:type="continuationSeparator" w:id="0">
    <w:p w14:paraId="31CE1A4A" w14:textId="77777777" w:rsidR="000D071B" w:rsidRDefault="000D071B" w:rsidP="00AD5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72A6"/>
    <w:multiLevelType w:val="hybridMultilevel"/>
    <w:tmpl w:val="0DAE367E"/>
    <w:lvl w:ilvl="0" w:tplc="7212A99A">
      <w:start w:val="2023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9392AFA"/>
    <w:multiLevelType w:val="hybridMultilevel"/>
    <w:tmpl w:val="1ED2D5B0"/>
    <w:lvl w:ilvl="0" w:tplc="67128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산돌고딕 M" w:hAnsi="산돌고딕 M" w:hint="default"/>
      </w:rPr>
    </w:lvl>
    <w:lvl w:ilvl="1" w:tplc="3754F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산돌고딕 M" w:hAnsi="산돌고딕 M" w:hint="default"/>
      </w:rPr>
    </w:lvl>
    <w:lvl w:ilvl="2" w:tplc="98824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산돌고딕 M" w:hAnsi="산돌고딕 M" w:hint="default"/>
      </w:rPr>
    </w:lvl>
    <w:lvl w:ilvl="3" w:tplc="BB9A8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산돌고딕 M" w:hAnsi="산돌고딕 M" w:hint="default"/>
      </w:rPr>
    </w:lvl>
    <w:lvl w:ilvl="4" w:tplc="90849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산돌고딕 M" w:hAnsi="산돌고딕 M" w:hint="default"/>
      </w:rPr>
    </w:lvl>
    <w:lvl w:ilvl="5" w:tplc="735E5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산돌고딕 M" w:hAnsi="산돌고딕 M" w:hint="default"/>
      </w:rPr>
    </w:lvl>
    <w:lvl w:ilvl="6" w:tplc="8E7A5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산돌고딕 M" w:hAnsi="산돌고딕 M" w:hint="default"/>
      </w:rPr>
    </w:lvl>
    <w:lvl w:ilvl="7" w:tplc="7854A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산돌고딕 M" w:hAnsi="산돌고딕 M" w:hint="default"/>
      </w:rPr>
    </w:lvl>
    <w:lvl w:ilvl="8" w:tplc="0BAAD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산돌고딕 M" w:hAnsi="산돌고딕 M" w:hint="default"/>
      </w:rPr>
    </w:lvl>
  </w:abstractNum>
  <w:num w:numId="1" w16cid:durableId="585699290">
    <w:abstractNumId w:val="1"/>
  </w:num>
  <w:num w:numId="2" w16cid:durableId="55254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C5"/>
    <w:rsid w:val="00012179"/>
    <w:rsid w:val="0001523F"/>
    <w:rsid w:val="0001642D"/>
    <w:rsid w:val="0002243C"/>
    <w:rsid w:val="000227E7"/>
    <w:rsid w:val="00031CED"/>
    <w:rsid w:val="00033D79"/>
    <w:rsid w:val="00037DA1"/>
    <w:rsid w:val="00044454"/>
    <w:rsid w:val="0005121B"/>
    <w:rsid w:val="00054A37"/>
    <w:rsid w:val="00055499"/>
    <w:rsid w:val="000610BF"/>
    <w:rsid w:val="000625EC"/>
    <w:rsid w:val="000713D6"/>
    <w:rsid w:val="0008137C"/>
    <w:rsid w:val="00083E33"/>
    <w:rsid w:val="0009315B"/>
    <w:rsid w:val="000942CB"/>
    <w:rsid w:val="00095B94"/>
    <w:rsid w:val="00095D68"/>
    <w:rsid w:val="000A04B8"/>
    <w:rsid w:val="000A16D7"/>
    <w:rsid w:val="000A73B5"/>
    <w:rsid w:val="000B408D"/>
    <w:rsid w:val="000B4442"/>
    <w:rsid w:val="000B7FA4"/>
    <w:rsid w:val="000C02AD"/>
    <w:rsid w:val="000C2FAF"/>
    <w:rsid w:val="000D006E"/>
    <w:rsid w:val="000D071B"/>
    <w:rsid w:val="000D2514"/>
    <w:rsid w:val="000E0CD0"/>
    <w:rsid w:val="000E3595"/>
    <w:rsid w:val="000E793E"/>
    <w:rsid w:val="000F1AF9"/>
    <w:rsid w:val="000F2384"/>
    <w:rsid w:val="000F7E78"/>
    <w:rsid w:val="00100585"/>
    <w:rsid w:val="0010085D"/>
    <w:rsid w:val="00102530"/>
    <w:rsid w:val="001041A7"/>
    <w:rsid w:val="001104BA"/>
    <w:rsid w:val="00115CCA"/>
    <w:rsid w:val="00116527"/>
    <w:rsid w:val="0012084F"/>
    <w:rsid w:val="00136A98"/>
    <w:rsid w:val="00137161"/>
    <w:rsid w:val="0013742A"/>
    <w:rsid w:val="00143080"/>
    <w:rsid w:val="0014361A"/>
    <w:rsid w:val="00152E2C"/>
    <w:rsid w:val="00155536"/>
    <w:rsid w:val="00175DBB"/>
    <w:rsid w:val="00180385"/>
    <w:rsid w:val="00183092"/>
    <w:rsid w:val="00187742"/>
    <w:rsid w:val="00190EE5"/>
    <w:rsid w:val="0019124C"/>
    <w:rsid w:val="0019170B"/>
    <w:rsid w:val="00192155"/>
    <w:rsid w:val="001935F2"/>
    <w:rsid w:val="00193756"/>
    <w:rsid w:val="00195DF2"/>
    <w:rsid w:val="0019778D"/>
    <w:rsid w:val="00197FDE"/>
    <w:rsid w:val="001A1B17"/>
    <w:rsid w:val="001A4470"/>
    <w:rsid w:val="001A668C"/>
    <w:rsid w:val="001A7A85"/>
    <w:rsid w:val="001A7E7F"/>
    <w:rsid w:val="001B1F66"/>
    <w:rsid w:val="001B2C73"/>
    <w:rsid w:val="001B4138"/>
    <w:rsid w:val="001C5E1A"/>
    <w:rsid w:val="001D2DDF"/>
    <w:rsid w:val="001D617A"/>
    <w:rsid w:val="001E7236"/>
    <w:rsid w:val="001F5B85"/>
    <w:rsid w:val="00202E50"/>
    <w:rsid w:val="00203268"/>
    <w:rsid w:val="00204673"/>
    <w:rsid w:val="00205DEA"/>
    <w:rsid w:val="00213550"/>
    <w:rsid w:val="00227666"/>
    <w:rsid w:val="002340C7"/>
    <w:rsid w:val="002365D8"/>
    <w:rsid w:val="0023692A"/>
    <w:rsid w:val="00237625"/>
    <w:rsid w:val="002405B6"/>
    <w:rsid w:val="00242567"/>
    <w:rsid w:val="00243D52"/>
    <w:rsid w:val="00246665"/>
    <w:rsid w:val="00246AF4"/>
    <w:rsid w:val="002513D6"/>
    <w:rsid w:val="00252D09"/>
    <w:rsid w:val="00256490"/>
    <w:rsid w:val="00256DF3"/>
    <w:rsid w:val="00260A3A"/>
    <w:rsid w:val="00267A0A"/>
    <w:rsid w:val="00270CF0"/>
    <w:rsid w:val="002734F2"/>
    <w:rsid w:val="00276041"/>
    <w:rsid w:val="00281F65"/>
    <w:rsid w:val="00283A11"/>
    <w:rsid w:val="00285948"/>
    <w:rsid w:val="002A40A6"/>
    <w:rsid w:val="002A7742"/>
    <w:rsid w:val="002B001D"/>
    <w:rsid w:val="002B08CD"/>
    <w:rsid w:val="002B34C8"/>
    <w:rsid w:val="002B4729"/>
    <w:rsid w:val="002B50FF"/>
    <w:rsid w:val="002C4ACB"/>
    <w:rsid w:val="002C5D19"/>
    <w:rsid w:val="002D3F8E"/>
    <w:rsid w:val="002D42FA"/>
    <w:rsid w:val="002E41A2"/>
    <w:rsid w:val="002E54D3"/>
    <w:rsid w:val="002F5AB9"/>
    <w:rsid w:val="002F7016"/>
    <w:rsid w:val="003056CF"/>
    <w:rsid w:val="00305D08"/>
    <w:rsid w:val="0031240C"/>
    <w:rsid w:val="00312C51"/>
    <w:rsid w:val="00314B79"/>
    <w:rsid w:val="00321C1D"/>
    <w:rsid w:val="00325CBA"/>
    <w:rsid w:val="00326A3D"/>
    <w:rsid w:val="00330028"/>
    <w:rsid w:val="0034169A"/>
    <w:rsid w:val="00350270"/>
    <w:rsid w:val="00352ACF"/>
    <w:rsid w:val="00356B59"/>
    <w:rsid w:val="00360CC7"/>
    <w:rsid w:val="0037771B"/>
    <w:rsid w:val="003847BA"/>
    <w:rsid w:val="003859D1"/>
    <w:rsid w:val="003933E3"/>
    <w:rsid w:val="0039394A"/>
    <w:rsid w:val="00396861"/>
    <w:rsid w:val="003A14AD"/>
    <w:rsid w:val="003A2EBB"/>
    <w:rsid w:val="003A5717"/>
    <w:rsid w:val="003A6C1B"/>
    <w:rsid w:val="003B0E1D"/>
    <w:rsid w:val="003C197B"/>
    <w:rsid w:val="003C57B3"/>
    <w:rsid w:val="003C5BB6"/>
    <w:rsid w:val="003D1903"/>
    <w:rsid w:val="003D1984"/>
    <w:rsid w:val="003E3A3E"/>
    <w:rsid w:val="003E55F0"/>
    <w:rsid w:val="003F7B37"/>
    <w:rsid w:val="00402BE4"/>
    <w:rsid w:val="00412B75"/>
    <w:rsid w:val="00413648"/>
    <w:rsid w:val="00422987"/>
    <w:rsid w:val="00426290"/>
    <w:rsid w:val="00442B3C"/>
    <w:rsid w:val="004433C4"/>
    <w:rsid w:val="0044498D"/>
    <w:rsid w:val="00453F03"/>
    <w:rsid w:val="00462266"/>
    <w:rsid w:val="004624D1"/>
    <w:rsid w:val="00462E53"/>
    <w:rsid w:val="00463A89"/>
    <w:rsid w:val="00464DB2"/>
    <w:rsid w:val="00476034"/>
    <w:rsid w:val="00477D37"/>
    <w:rsid w:val="00482036"/>
    <w:rsid w:val="00495C55"/>
    <w:rsid w:val="004A25FD"/>
    <w:rsid w:val="004A5CB6"/>
    <w:rsid w:val="004A73A6"/>
    <w:rsid w:val="004B6EF0"/>
    <w:rsid w:val="004C07BF"/>
    <w:rsid w:val="004C20A1"/>
    <w:rsid w:val="004C507C"/>
    <w:rsid w:val="004C6E02"/>
    <w:rsid w:val="004D06C8"/>
    <w:rsid w:val="004D52F0"/>
    <w:rsid w:val="004D7DC7"/>
    <w:rsid w:val="004E1AA3"/>
    <w:rsid w:val="004E56A1"/>
    <w:rsid w:val="004E57EE"/>
    <w:rsid w:val="004E645F"/>
    <w:rsid w:val="004E6524"/>
    <w:rsid w:val="004E6685"/>
    <w:rsid w:val="004E6ADF"/>
    <w:rsid w:val="004E77E2"/>
    <w:rsid w:val="004E7AE7"/>
    <w:rsid w:val="004F064C"/>
    <w:rsid w:val="004F197B"/>
    <w:rsid w:val="00501DB9"/>
    <w:rsid w:val="00506EB7"/>
    <w:rsid w:val="00522539"/>
    <w:rsid w:val="0052581A"/>
    <w:rsid w:val="005325E2"/>
    <w:rsid w:val="00535142"/>
    <w:rsid w:val="00537D23"/>
    <w:rsid w:val="00541E39"/>
    <w:rsid w:val="0055233E"/>
    <w:rsid w:val="005545F8"/>
    <w:rsid w:val="00557D2A"/>
    <w:rsid w:val="00560E18"/>
    <w:rsid w:val="00562B29"/>
    <w:rsid w:val="00575BE7"/>
    <w:rsid w:val="005808F6"/>
    <w:rsid w:val="00580B90"/>
    <w:rsid w:val="00583B6C"/>
    <w:rsid w:val="00591FCC"/>
    <w:rsid w:val="00592F26"/>
    <w:rsid w:val="0059523E"/>
    <w:rsid w:val="005957D9"/>
    <w:rsid w:val="005A0BA5"/>
    <w:rsid w:val="005A0C9D"/>
    <w:rsid w:val="005A7BB8"/>
    <w:rsid w:val="005A7D07"/>
    <w:rsid w:val="005B14CD"/>
    <w:rsid w:val="005B5559"/>
    <w:rsid w:val="005B5AD7"/>
    <w:rsid w:val="005B707B"/>
    <w:rsid w:val="005B7CDC"/>
    <w:rsid w:val="005D0F1A"/>
    <w:rsid w:val="005D18DB"/>
    <w:rsid w:val="005D29B1"/>
    <w:rsid w:val="005D2ECC"/>
    <w:rsid w:val="005D5BFE"/>
    <w:rsid w:val="005E2DEF"/>
    <w:rsid w:val="005E53B7"/>
    <w:rsid w:val="005E6727"/>
    <w:rsid w:val="0060126C"/>
    <w:rsid w:val="00602BE6"/>
    <w:rsid w:val="00603B73"/>
    <w:rsid w:val="00610833"/>
    <w:rsid w:val="0061475E"/>
    <w:rsid w:val="00615864"/>
    <w:rsid w:val="00620FEC"/>
    <w:rsid w:val="006254B1"/>
    <w:rsid w:val="006262FD"/>
    <w:rsid w:val="00630221"/>
    <w:rsid w:val="006303F5"/>
    <w:rsid w:val="00642A9C"/>
    <w:rsid w:val="00643BD5"/>
    <w:rsid w:val="00644C77"/>
    <w:rsid w:val="00664307"/>
    <w:rsid w:val="00664DB3"/>
    <w:rsid w:val="006663A0"/>
    <w:rsid w:val="00671324"/>
    <w:rsid w:val="006741F4"/>
    <w:rsid w:val="00677366"/>
    <w:rsid w:val="006835CE"/>
    <w:rsid w:val="00685255"/>
    <w:rsid w:val="00690AFA"/>
    <w:rsid w:val="006A1850"/>
    <w:rsid w:val="006A4490"/>
    <w:rsid w:val="006B6088"/>
    <w:rsid w:val="006B6B86"/>
    <w:rsid w:val="006C45AC"/>
    <w:rsid w:val="006C66DA"/>
    <w:rsid w:val="006D2E9E"/>
    <w:rsid w:val="006D3824"/>
    <w:rsid w:val="006D7866"/>
    <w:rsid w:val="006E068B"/>
    <w:rsid w:val="006E4F5A"/>
    <w:rsid w:val="006F1571"/>
    <w:rsid w:val="006F5578"/>
    <w:rsid w:val="0070049F"/>
    <w:rsid w:val="00703872"/>
    <w:rsid w:val="0071740D"/>
    <w:rsid w:val="00722E77"/>
    <w:rsid w:val="00735B6A"/>
    <w:rsid w:val="0074008D"/>
    <w:rsid w:val="00740D44"/>
    <w:rsid w:val="0074770E"/>
    <w:rsid w:val="00747883"/>
    <w:rsid w:val="0075207C"/>
    <w:rsid w:val="00754F3E"/>
    <w:rsid w:val="0075555F"/>
    <w:rsid w:val="00757672"/>
    <w:rsid w:val="007651E7"/>
    <w:rsid w:val="00766804"/>
    <w:rsid w:val="00772816"/>
    <w:rsid w:val="00773B9D"/>
    <w:rsid w:val="00777AFF"/>
    <w:rsid w:val="007819AB"/>
    <w:rsid w:val="00783195"/>
    <w:rsid w:val="00783D9A"/>
    <w:rsid w:val="00786509"/>
    <w:rsid w:val="00787805"/>
    <w:rsid w:val="0079020A"/>
    <w:rsid w:val="007946A2"/>
    <w:rsid w:val="00794B15"/>
    <w:rsid w:val="00794F2C"/>
    <w:rsid w:val="00797628"/>
    <w:rsid w:val="007A5547"/>
    <w:rsid w:val="007B00B6"/>
    <w:rsid w:val="007B14B7"/>
    <w:rsid w:val="007B3C74"/>
    <w:rsid w:val="007C3AF4"/>
    <w:rsid w:val="007D048B"/>
    <w:rsid w:val="007D2AAB"/>
    <w:rsid w:val="007D4EFE"/>
    <w:rsid w:val="007D6493"/>
    <w:rsid w:val="007E0861"/>
    <w:rsid w:val="007E3491"/>
    <w:rsid w:val="007E783A"/>
    <w:rsid w:val="007F6880"/>
    <w:rsid w:val="007F70DF"/>
    <w:rsid w:val="00803219"/>
    <w:rsid w:val="00804156"/>
    <w:rsid w:val="008056E6"/>
    <w:rsid w:val="0080636F"/>
    <w:rsid w:val="00810869"/>
    <w:rsid w:val="008209FF"/>
    <w:rsid w:val="00821C62"/>
    <w:rsid w:val="00822B02"/>
    <w:rsid w:val="00824037"/>
    <w:rsid w:val="0082521E"/>
    <w:rsid w:val="00833FEB"/>
    <w:rsid w:val="0083534A"/>
    <w:rsid w:val="008439BA"/>
    <w:rsid w:val="00843CBF"/>
    <w:rsid w:val="00845FBF"/>
    <w:rsid w:val="00846FA5"/>
    <w:rsid w:val="008476D8"/>
    <w:rsid w:val="00852EB0"/>
    <w:rsid w:val="00856C84"/>
    <w:rsid w:val="008571D7"/>
    <w:rsid w:val="00861A93"/>
    <w:rsid w:val="00861B3F"/>
    <w:rsid w:val="0086382F"/>
    <w:rsid w:val="00875A84"/>
    <w:rsid w:val="00875E8B"/>
    <w:rsid w:val="00882E4A"/>
    <w:rsid w:val="00890F12"/>
    <w:rsid w:val="00893759"/>
    <w:rsid w:val="00893A97"/>
    <w:rsid w:val="00895795"/>
    <w:rsid w:val="008A40B4"/>
    <w:rsid w:val="008A56A8"/>
    <w:rsid w:val="008A58DB"/>
    <w:rsid w:val="008A5938"/>
    <w:rsid w:val="008B4776"/>
    <w:rsid w:val="008B702B"/>
    <w:rsid w:val="008C34AA"/>
    <w:rsid w:val="008C459D"/>
    <w:rsid w:val="008C4B61"/>
    <w:rsid w:val="008C7352"/>
    <w:rsid w:val="008C7E6E"/>
    <w:rsid w:val="008D0410"/>
    <w:rsid w:val="008D1F54"/>
    <w:rsid w:val="008D1FB9"/>
    <w:rsid w:val="008D2E73"/>
    <w:rsid w:val="008D392E"/>
    <w:rsid w:val="008D41EE"/>
    <w:rsid w:val="008E1E7B"/>
    <w:rsid w:val="008E2032"/>
    <w:rsid w:val="008E4D6C"/>
    <w:rsid w:val="008E5106"/>
    <w:rsid w:val="008F1179"/>
    <w:rsid w:val="008F2C36"/>
    <w:rsid w:val="00901D64"/>
    <w:rsid w:val="00902679"/>
    <w:rsid w:val="00906ED1"/>
    <w:rsid w:val="009072AE"/>
    <w:rsid w:val="0091305E"/>
    <w:rsid w:val="00915AA8"/>
    <w:rsid w:val="009201B9"/>
    <w:rsid w:val="009349C4"/>
    <w:rsid w:val="00936033"/>
    <w:rsid w:val="00941EC1"/>
    <w:rsid w:val="00942204"/>
    <w:rsid w:val="00950691"/>
    <w:rsid w:val="00954DB2"/>
    <w:rsid w:val="009679B1"/>
    <w:rsid w:val="00974361"/>
    <w:rsid w:val="00974A40"/>
    <w:rsid w:val="00977068"/>
    <w:rsid w:val="00982937"/>
    <w:rsid w:val="00985802"/>
    <w:rsid w:val="00986976"/>
    <w:rsid w:val="009908AF"/>
    <w:rsid w:val="0099158B"/>
    <w:rsid w:val="0099658A"/>
    <w:rsid w:val="00996F0B"/>
    <w:rsid w:val="00997B0B"/>
    <w:rsid w:val="009A24BA"/>
    <w:rsid w:val="009A6BB5"/>
    <w:rsid w:val="009B472C"/>
    <w:rsid w:val="009B5747"/>
    <w:rsid w:val="009B5E66"/>
    <w:rsid w:val="009C4642"/>
    <w:rsid w:val="009D27A8"/>
    <w:rsid w:val="009D3870"/>
    <w:rsid w:val="009D4A1C"/>
    <w:rsid w:val="009E43CD"/>
    <w:rsid w:val="009F67CD"/>
    <w:rsid w:val="00A04E0E"/>
    <w:rsid w:val="00A05C2B"/>
    <w:rsid w:val="00A05EE7"/>
    <w:rsid w:val="00A13269"/>
    <w:rsid w:val="00A14D55"/>
    <w:rsid w:val="00A14EB2"/>
    <w:rsid w:val="00A220DE"/>
    <w:rsid w:val="00A241D4"/>
    <w:rsid w:val="00A25DB4"/>
    <w:rsid w:val="00A272B2"/>
    <w:rsid w:val="00A27D1F"/>
    <w:rsid w:val="00A32322"/>
    <w:rsid w:val="00A323D5"/>
    <w:rsid w:val="00A32439"/>
    <w:rsid w:val="00A32B6E"/>
    <w:rsid w:val="00A33B24"/>
    <w:rsid w:val="00A368EE"/>
    <w:rsid w:val="00A43854"/>
    <w:rsid w:val="00A44653"/>
    <w:rsid w:val="00A50F0C"/>
    <w:rsid w:val="00A54617"/>
    <w:rsid w:val="00A603CD"/>
    <w:rsid w:val="00A61330"/>
    <w:rsid w:val="00A75215"/>
    <w:rsid w:val="00A760B9"/>
    <w:rsid w:val="00A769BE"/>
    <w:rsid w:val="00A76E40"/>
    <w:rsid w:val="00A81E94"/>
    <w:rsid w:val="00A9031B"/>
    <w:rsid w:val="00A95D03"/>
    <w:rsid w:val="00AA28D8"/>
    <w:rsid w:val="00AA5AEB"/>
    <w:rsid w:val="00AB4A9E"/>
    <w:rsid w:val="00AB7D02"/>
    <w:rsid w:val="00AC402D"/>
    <w:rsid w:val="00AC5968"/>
    <w:rsid w:val="00AC67F0"/>
    <w:rsid w:val="00AC7FDC"/>
    <w:rsid w:val="00AD5A9C"/>
    <w:rsid w:val="00AE03B5"/>
    <w:rsid w:val="00AE4426"/>
    <w:rsid w:val="00AE4933"/>
    <w:rsid w:val="00B03F43"/>
    <w:rsid w:val="00B14A8C"/>
    <w:rsid w:val="00B21C6D"/>
    <w:rsid w:val="00B2627A"/>
    <w:rsid w:val="00B300DE"/>
    <w:rsid w:val="00B4402F"/>
    <w:rsid w:val="00B46C0A"/>
    <w:rsid w:val="00B527AA"/>
    <w:rsid w:val="00B53177"/>
    <w:rsid w:val="00B67240"/>
    <w:rsid w:val="00B7098A"/>
    <w:rsid w:val="00B73353"/>
    <w:rsid w:val="00B76048"/>
    <w:rsid w:val="00B81A6E"/>
    <w:rsid w:val="00B861A3"/>
    <w:rsid w:val="00B87D9C"/>
    <w:rsid w:val="00B96099"/>
    <w:rsid w:val="00B9627D"/>
    <w:rsid w:val="00BA71F7"/>
    <w:rsid w:val="00BB1AB8"/>
    <w:rsid w:val="00BC3F12"/>
    <w:rsid w:val="00BC6D1C"/>
    <w:rsid w:val="00BD1230"/>
    <w:rsid w:val="00BD5329"/>
    <w:rsid w:val="00BD53A6"/>
    <w:rsid w:val="00BD54B2"/>
    <w:rsid w:val="00BD5EF4"/>
    <w:rsid w:val="00BE03BD"/>
    <w:rsid w:val="00BE4485"/>
    <w:rsid w:val="00BE44D1"/>
    <w:rsid w:val="00BE4616"/>
    <w:rsid w:val="00BE53E4"/>
    <w:rsid w:val="00BE5415"/>
    <w:rsid w:val="00BE7B8D"/>
    <w:rsid w:val="00BF24B9"/>
    <w:rsid w:val="00BF740F"/>
    <w:rsid w:val="00C0050C"/>
    <w:rsid w:val="00C0078D"/>
    <w:rsid w:val="00C02884"/>
    <w:rsid w:val="00C0303A"/>
    <w:rsid w:val="00C04529"/>
    <w:rsid w:val="00C050CD"/>
    <w:rsid w:val="00C119C4"/>
    <w:rsid w:val="00C11ADE"/>
    <w:rsid w:val="00C1292B"/>
    <w:rsid w:val="00C179EC"/>
    <w:rsid w:val="00C22F30"/>
    <w:rsid w:val="00C26B30"/>
    <w:rsid w:val="00C31059"/>
    <w:rsid w:val="00C32DB8"/>
    <w:rsid w:val="00C34368"/>
    <w:rsid w:val="00C37629"/>
    <w:rsid w:val="00C44A49"/>
    <w:rsid w:val="00C47452"/>
    <w:rsid w:val="00C50FB4"/>
    <w:rsid w:val="00C51731"/>
    <w:rsid w:val="00C54B48"/>
    <w:rsid w:val="00C622E3"/>
    <w:rsid w:val="00C70F70"/>
    <w:rsid w:val="00C74461"/>
    <w:rsid w:val="00C7522E"/>
    <w:rsid w:val="00C75B32"/>
    <w:rsid w:val="00C802DD"/>
    <w:rsid w:val="00C8231F"/>
    <w:rsid w:val="00C875BA"/>
    <w:rsid w:val="00C9456E"/>
    <w:rsid w:val="00C95B25"/>
    <w:rsid w:val="00CA042F"/>
    <w:rsid w:val="00CA24AF"/>
    <w:rsid w:val="00CB2946"/>
    <w:rsid w:val="00CB2D73"/>
    <w:rsid w:val="00CB7C85"/>
    <w:rsid w:val="00CC23F4"/>
    <w:rsid w:val="00CC3047"/>
    <w:rsid w:val="00CC4E6D"/>
    <w:rsid w:val="00CD3749"/>
    <w:rsid w:val="00CE166B"/>
    <w:rsid w:val="00CE42B3"/>
    <w:rsid w:val="00CF1711"/>
    <w:rsid w:val="00CF2098"/>
    <w:rsid w:val="00CF230B"/>
    <w:rsid w:val="00D001C5"/>
    <w:rsid w:val="00D01E79"/>
    <w:rsid w:val="00D02E1A"/>
    <w:rsid w:val="00D04E85"/>
    <w:rsid w:val="00D1361E"/>
    <w:rsid w:val="00D21D0E"/>
    <w:rsid w:val="00D25AAA"/>
    <w:rsid w:val="00D2711E"/>
    <w:rsid w:val="00D27508"/>
    <w:rsid w:val="00D347BE"/>
    <w:rsid w:val="00D3678A"/>
    <w:rsid w:val="00D431E4"/>
    <w:rsid w:val="00D45DB5"/>
    <w:rsid w:val="00D461C1"/>
    <w:rsid w:val="00D46A63"/>
    <w:rsid w:val="00D71115"/>
    <w:rsid w:val="00D71A8C"/>
    <w:rsid w:val="00D726DE"/>
    <w:rsid w:val="00D76815"/>
    <w:rsid w:val="00D777B1"/>
    <w:rsid w:val="00D8077A"/>
    <w:rsid w:val="00D909CC"/>
    <w:rsid w:val="00D911EB"/>
    <w:rsid w:val="00D92A33"/>
    <w:rsid w:val="00D92F9E"/>
    <w:rsid w:val="00D933F7"/>
    <w:rsid w:val="00D94084"/>
    <w:rsid w:val="00D96A67"/>
    <w:rsid w:val="00D9741A"/>
    <w:rsid w:val="00DA2EED"/>
    <w:rsid w:val="00DA56EB"/>
    <w:rsid w:val="00DB2FF7"/>
    <w:rsid w:val="00DB5A98"/>
    <w:rsid w:val="00DB65EA"/>
    <w:rsid w:val="00DB6DB9"/>
    <w:rsid w:val="00DC6E2A"/>
    <w:rsid w:val="00DD1E35"/>
    <w:rsid w:val="00DE367C"/>
    <w:rsid w:val="00DE6052"/>
    <w:rsid w:val="00DF09A3"/>
    <w:rsid w:val="00E0189F"/>
    <w:rsid w:val="00E0239E"/>
    <w:rsid w:val="00E0502A"/>
    <w:rsid w:val="00E05450"/>
    <w:rsid w:val="00E11FF7"/>
    <w:rsid w:val="00E129FF"/>
    <w:rsid w:val="00E131B2"/>
    <w:rsid w:val="00E14909"/>
    <w:rsid w:val="00E27143"/>
    <w:rsid w:val="00E31394"/>
    <w:rsid w:val="00E331A9"/>
    <w:rsid w:val="00E41EC5"/>
    <w:rsid w:val="00E452EE"/>
    <w:rsid w:val="00E4552E"/>
    <w:rsid w:val="00E4711C"/>
    <w:rsid w:val="00E552BE"/>
    <w:rsid w:val="00E7356C"/>
    <w:rsid w:val="00E74112"/>
    <w:rsid w:val="00E81C6B"/>
    <w:rsid w:val="00E81F04"/>
    <w:rsid w:val="00E8417B"/>
    <w:rsid w:val="00E87850"/>
    <w:rsid w:val="00E934CD"/>
    <w:rsid w:val="00E95AAE"/>
    <w:rsid w:val="00E975F0"/>
    <w:rsid w:val="00EA0E2C"/>
    <w:rsid w:val="00EB2E91"/>
    <w:rsid w:val="00EB7E7A"/>
    <w:rsid w:val="00EC72FC"/>
    <w:rsid w:val="00EE3760"/>
    <w:rsid w:val="00EE4854"/>
    <w:rsid w:val="00EE4B59"/>
    <w:rsid w:val="00EE6895"/>
    <w:rsid w:val="00EE7E7E"/>
    <w:rsid w:val="00EF08E6"/>
    <w:rsid w:val="00EF4732"/>
    <w:rsid w:val="00EF61CE"/>
    <w:rsid w:val="00EF6EE4"/>
    <w:rsid w:val="00EF76D7"/>
    <w:rsid w:val="00EF795F"/>
    <w:rsid w:val="00F00B16"/>
    <w:rsid w:val="00F051C6"/>
    <w:rsid w:val="00F05C2E"/>
    <w:rsid w:val="00F06640"/>
    <w:rsid w:val="00F070C6"/>
    <w:rsid w:val="00F11B66"/>
    <w:rsid w:val="00F205AB"/>
    <w:rsid w:val="00F21590"/>
    <w:rsid w:val="00F2257E"/>
    <w:rsid w:val="00F24180"/>
    <w:rsid w:val="00F267E9"/>
    <w:rsid w:val="00F27DB9"/>
    <w:rsid w:val="00F32DAA"/>
    <w:rsid w:val="00F33334"/>
    <w:rsid w:val="00F35C6F"/>
    <w:rsid w:val="00F37133"/>
    <w:rsid w:val="00F46995"/>
    <w:rsid w:val="00F473CF"/>
    <w:rsid w:val="00F51933"/>
    <w:rsid w:val="00F53E2F"/>
    <w:rsid w:val="00F66813"/>
    <w:rsid w:val="00F7533F"/>
    <w:rsid w:val="00F808A7"/>
    <w:rsid w:val="00F83AEF"/>
    <w:rsid w:val="00F84DC7"/>
    <w:rsid w:val="00F8594B"/>
    <w:rsid w:val="00F8604A"/>
    <w:rsid w:val="00F86C67"/>
    <w:rsid w:val="00F90A51"/>
    <w:rsid w:val="00F9718B"/>
    <w:rsid w:val="00FA01B4"/>
    <w:rsid w:val="00FA309F"/>
    <w:rsid w:val="00FA5AB9"/>
    <w:rsid w:val="00FA72E2"/>
    <w:rsid w:val="00FB23FB"/>
    <w:rsid w:val="00FB277A"/>
    <w:rsid w:val="00FC19B7"/>
    <w:rsid w:val="00FC20C5"/>
    <w:rsid w:val="00FC3784"/>
    <w:rsid w:val="00FD5AF3"/>
    <w:rsid w:val="00FD6366"/>
    <w:rsid w:val="00FE19AA"/>
    <w:rsid w:val="00FE72A8"/>
    <w:rsid w:val="00FF44C9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3D988"/>
  <w15:docId w15:val="{4877690F-0B62-4D44-BED4-43CE2F53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7366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돋움체" w:hAnsi="Arial"/>
    </w:rPr>
  </w:style>
  <w:style w:type="paragraph" w:styleId="a4">
    <w:name w:val="header"/>
    <w:basedOn w:val="a"/>
    <w:link w:val="Char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바탕" w:eastAsia="바탕"/>
      <w:szCs w:val="24"/>
      <w:lang w:val="x-none" w:eastAsia="x-none"/>
    </w:rPr>
  </w:style>
  <w:style w:type="paragraph" w:styleId="a5">
    <w:name w:val="Body Text"/>
    <w:basedOn w:val="a"/>
    <w:rsid w:val="00783195"/>
    <w:pPr>
      <w:wordWrap/>
      <w:autoSpaceDE w:val="0"/>
      <w:autoSpaceDN w:val="0"/>
      <w:adjustRightInd w:val="0"/>
      <w:spacing w:line="307" w:lineRule="atLeast"/>
      <w:jc w:val="left"/>
    </w:pPr>
    <w:rPr>
      <w:rFonts w:ascii="바탕" w:eastAsia="바탕" w:hAnsi="바탕"/>
      <w:color w:val="000000"/>
      <w:kern w:val="0"/>
      <w:sz w:val="19"/>
    </w:rPr>
  </w:style>
  <w:style w:type="paragraph" w:customStyle="1" w:styleId="a6">
    <w:name w:val="표준 단락"/>
    <w:rsid w:val="00D46A63"/>
    <w:pPr>
      <w:widowControl w:val="0"/>
      <w:autoSpaceDE w:val="0"/>
      <w:autoSpaceDN w:val="0"/>
      <w:adjustRightInd w:val="0"/>
      <w:spacing w:line="307" w:lineRule="atLeast"/>
    </w:pPr>
    <w:rPr>
      <w:rFonts w:ascii="바탕" w:eastAsia="바탕" w:hAnsi="바탕" w:cs="바탕"/>
      <w:color w:val="000000"/>
      <w:sz w:val="19"/>
      <w:szCs w:val="19"/>
    </w:rPr>
  </w:style>
  <w:style w:type="paragraph" w:customStyle="1" w:styleId="2">
    <w:name w:val="제목2"/>
    <w:next w:val="a6"/>
    <w:rsid w:val="0031240C"/>
    <w:pPr>
      <w:widowControl w:val="0"/>
      <w:autoSpaceDE w:val="0"/>
      <w:autoSpaceDN w:val="0"/>
      <w:adjustRightInd w:val="0"/>
      <w:spacing w:line="383" w:lineRule="atLeast"/>
    </w:pPr>
    <w:rPr>
      <w:rFonts w:ascii="바탕" w:eastAsia="바탕" w:hAnsi="바탕" w:cs="바탕"/>
      <w:color w:val="000000"/>
      <w:sz w:val="27"/>
      <w:szCs w:val="27"/>
    </w:rPr>
  </w:style>
  <w:style w:type="paragraph" w:customStyle="1" w:styleId="1">
    <w:name w:val="제목1"/>
    <w:next w:val="a6"/>
    <w:rsid w:val="0031240C"/>
    <w:pPr>
      <w:widowControl w:val="0"/>
      <w:autoSpaceDE w:val="0"/>
      <w:autoSpaceDN w:val="0"/>
      <w:adjustRightInd w:val="0"/>
      <w:spacing w:line="422" w:lineRule="atLeast"/>
    </w:pPr>
    <w:rPr>
      <w:rFonts w:ascii="바탕" w:eastAsia="바탕" w:hAnsi="바탕" w:cs="바탕"/>
      <w:color w:val="000000"/>
      <w:sz w:val="31"/>
      <w:szCs w:val="31"/>
    </w:rPr>
  </w:style>
  <w:style w:type="paragraph" w:customStyle="1" w:styleId="9">
    <w:name w:val="9"/>
    <w:basedOn w:val="a"/>
    <w:rsid w:val="001A7A85"/>
    <w:pPr>
      <w:jc w:val="center"/>
    </w:pPr>
    <w:rPr>
      <w:rFonts w:ascii="굴림" w:eastAsia="굴림체"/>
      <w:sz w:val="18"/>
    </w:rPr>
  </w:style>
  <w:style w:type="paragraph" w:styleId="a7">
    <w:name w:val="Title"/>
    <w:basedOn w:val="a"/>
    <w:link w:val="Char0"/>
    <w:qFormat/>
    <w:rsid w:val="0099158B"/>
    <w:pPr>
      <w:jc w:val="center"/>
    </w:pPr>
    <w:rPr>
      <w:rFonts w:eastAsia="돋움체"/>
      <w:b/>
      <w:sz w:val="24"/>
    </w:rPr>
  </w:style>
  <w:style w:type="paragraph" w:styleId="a8">
    <w:name w:val="Balloon Text"/>
    <w:basedOn w:val="a"/>
    <w:semiHidden/>
    <w:rsid w:val="0099158B"/>
    <w:pPr>
      <w:adjustRightInd w:val="0"/>
      <w:spacing w:line="360" w:lineRule="atLeast"/>
      <w:textAlignment w:val="baseline"/>
    </w:pPr>
    <w:rPr>
      <w:rFonts w:ascii="Arial" w:eastAsia="돋움" w:hAnsi="Arial"/>
      <w:kern w:val="0"/>
      <w:sz w:val="18"/>
      <w:szCs w:val="18"/>
    </w:rPr>
  </w:style>
  <w:style w:type="paragraph" w:styleId="a9">
    <w:name w:val="footer"/>
    <w:basedOn w:val="a"/>
    <w:link w:val="Char1"/>
    <w:rsid w:val="00AD5A9C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9"/>
    <w:rsid w:val="00AD5A9C"/>
    <w:rPr>
      <w:kern w:val="2"/>
    </w:rPr>
  </w:style>
  <w:style w:type="paragraph" w:customStyle="1" w:styleId="aa">
    <w:name w:val="바탕글"/>
    <w:rsid w:val="004A73A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/>
      <w:color w:val="000000"/>
    </w:rPr>
  </w:style>
  <w:style w:type="character" w:styleId="ab">
    <w:name w:val="Hyperlink"/>
    <w:rsid w:val="004D52F0"/>
    <w:rPr>
      <w:color w:val="0000FF"/>
      <w:u w:val="single"/>
    </w:rPr>
  </w:style>
  <w:style w:type="character" w:customStyle="1" w:styleId="Char">
    <w:name w:val="머리글 Char"/>
    <w:link w:val="a4"/>
    <w:rsid w:val="00CA042F"/>
    <w:rPr>
      <w:rFonts w:ascii="바탕" w:eastAsia="바탕"/>
      <w:kern w:val="2"/>
      <w:szCs w:val="24"/>
    </w:rPr>
  </w:style>
  <w:style w:type="table" w:styleId="ac">
    <w:name w:val="Table Grid"/>
    <w:basedOn w:val="a1"/>
    <w:uiPriority w:val="39"/>
    <w:rsid w:val="00A14EB2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rsid w:val="00A14EB2"/>
    <w:pPr>
      <w:widowControl/>
      <w:wordWrap/>
      <w:spacing w:before="100" w:beforeAutospacing="1" w:after="100" w:afterAutospacing="1"/>
      <w:jc w:val="left"/>
    </w:pPr>
    <w:rPr>
      <w:rFonts w:ascii="굴림" w:eastAsia="굴림" w:hAnsi="굴림"/>
      <w:kern w:val="0"/>
      <w:sz w:val="24"/>
      <w:szCs w:val="24"/>
    </w:rPr>
  </w:style>
  <w:style w:type="character" w:customStyle="1" w:styleId="Char0">
    <w:name w:val="제목 Char"/>
    <w:basedOn w:val="a0"/>
    <w:link w:val="a7"/>
    <w:rsid w:val="00E129FF"/>
    <w:rPr>
      <w:rFonts w:eastAsia="돋움체"/>
      <w:b/>
      <w:kern w:val="2"/>
      <w:sz w:val="24"/>
    </w:rPr>
  </w:style>
  <w:style w:type="paragraph" w:styleId="ae">
    <w:name w:val="List Paragraph"/>
    <w:basedOn w:val="a"/>
    <w:uiPriority w:val="34"/>
    <w:qFormat/>
    <w:rsid w:val="0020326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0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0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3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7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9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1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1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6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8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2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7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8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2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08F7F-8E22-498D-9E12-C61D8FA5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11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협력회사등록신청서</vt:lpstr>
    </vt:vector>
  </TitlesOfParts>
  <Company>.</Company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협력회사등록신청서</dc:title>
  <dc:subject/>
  <dc:creator>김유미</dc:creator>
  <cp:keywords/>
  <dc:description/>
  <cp:lastModifiedBy>황이성 백업</cp:lastModifiedBy>
  <cp:revision>4</cp:revision>
  <cp:lastPrinted>2013-02-21T10:16:00Z</cp:lastPrinted>
  <dcterms:created xsi:type="dcterms:W3CDTF">2026-08-17T15:40:00Z</dcterms:created>
  <dcterms:modified xsi:type="dcterms:W3CDTF">2026-08-18T10:44:00Z</dcterms:modified>
</cp:coreProperties>
</file>